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870B44" w:rsidRDefault="00A170D4" w:rsidP="00184242">
      <w:pPr>
        <w:pStyle w:val="Szvegtrzs"/>
      </w:pPr>
      <w:r w:rsidRPr="00870B44">
        <w:t xml:space="preserve">A Képviselő-testület </w:t>
      </w:r>
      <w:r w:rsidR="0025759A">
        <w:t>1</w:t>
      </w:r>
      <w:r w:rsidRPr="00870B44">
        <w:t>/</w:t>
      </w:r>
      <w:r w:rsidR="002E56F6" w:rsidRPr="00870B44">
        <w:t>20</w:t>
      </w:r>
      <w:r w:rsidR="00900905" w:rsidRPr="00870B44">
        <w:t>2</w:t>
      </w:r>
      <w:r w:rsidR="0025759A">
        <w:t>2</w:t>
      </w:r>
      <w:r w:rsidR="002E56F6" w:rsidRPr="00870B44">
        <w:t>.</w:t>
      </w:r>
      <w:r w:rsidR="00FC183C" w:rsidRPr="00870B44">
        <w:t xml:space="preserve"> </w:t>
      </w:r>
      <w:r w:rsidR="00A60EAC" w:rsidRPr="00870B44">
        <w:t>(I</w:t>
      </w:r>
      <w:r w:rsidR="00183D97" w:rsidRPr="00870B44">
        <w:t>I</w:t>
      </w:r>
      <w:r w:rsidR="003C7E65" w:rsidRPr="00870B44">
        <w:t>I.</w:t>
      </w:r>
      <w:r w:rsidR="00183D97" w:rsidRPr="00870B44">
        <w:t>0</w:t>
      </w:r>
      <w:r w:rsidR="0025759A">
        <w:t>3</w:t>
      </w:r>
      <w:r w:rsidR="00A60EAC" w:rsidRPr="00870B44">
        <w:t>.</w:t>
      </w:r>
      <w:r w:rsidRPr="00870B44">
        <w:t xml:space="preserve">) számú </w:t>
      </w:r>
      <w:r w:rsidR="00C533BA" w:rsidRPr="00870B44">
        <w:t>ö</w:t>
      </w:r>
      <w:r w:rsidR="005C53CB" w:rsidRPr="00870B44">
        <w:t>n</w:t>
      </w:r>
      <w:r w:rsidRPr="00870B44">
        <w:t xml:space="preserve">kormányzati </w:t>
      </w:r>
      <w:r w:rsidR="00C533BA" w:rsidRPr="00870B44">
        <w:t>r</w:t>
      </w:r>
      <w:r w:rsidRPr="00870B44">
        <w:t xml:space="preserve">endelet </w:t>
      </w:r>
      <w:r w:rsidR="00FF327B" w:rsidRPr="00870B44">
        <w:t>1</w:t>
      </w:r>
      <w:r w:rsidR="00A60EAC" w:rsidRPr="00870B44">
        <w:t>. sz</w:t>
      </w:r>
      <w:r w:rsidR="008E1CEB" w:rsidRPr="00870B44">
        <w:t>ámú</w:t>
      </w:r>
      <w:r w:rsidR="00A60EAC" w:rsidRPr="00870B44">
        <w:t xml:space="preserve"> módosításának indok</w:t>
      </w:r>
      <w:r w:rsidR="00133848" w:rsidRPr="00870B44">
        <w:t>o</w:t>
      </w:r>
      <w:r w:rsidR="00A60EAC" w:rsidRPr="00870B44">
        <w:t xml:space="preserve">lása: </w:t>
      </w:r>
    </w:p>
    <w:p w:rsidR="00A60EAC" w:rsidRPr="00870B44" w:rsidRDefault="00A60EAC" w:rsidP="00184242">
      <w:pPr>
        <w:jc w:val="both"/>
      </w:pPr>
    </w:p>
    <w:p w:rsidR="001679C7" w:rsidRDefault="001679C7" w:rsidP="00CC4E02">
      <w:pPr>
        <w:spacing w:line="360" w:lineRule="auto"/>
        <w:jc w:val="both"/>
      </w:pPr>
      <w:r>
        <w:t xml:space="preserve">A költségvetési rendelet módosítását elsősorban a központi költségvetésből érkező támogatások, pályázaton elnyert összegek, </w:t>
      </w:r>
      <w:r w:rsidR="009071D1">
        <w:t xml:space="preserve">a kötvény tranzakciók, </w:t>
      </w:r>
      <w:r>
        <w:t>valamint a maradvány teljes összegének költségvetésbe történő beépítése indokolja.</w:t>
      </w:r>
    </w:p>
    <w:p w:rsidR="001679C7" w:rsidRDefault="001679C7" w:rsidP="00CC4E02">
      <w:pPr>
        <w:spacing w:line="360" w:lineRule="auto"/>
        <w:jc w:val="both"/>
      </w:pPr>
      <w:r>
        <w:t xml:space="preserve">A rendeletmódosítást követően a költségvetés főösszege </w:t>
      </w:r>
      <w:r w:rsidR="00E932B1">
        <w:t>9.274.100.000,-Ft-ról 11.533.908.162,-Ft-ra változik.</w:t>
      </w:r>
    </w:p>
    <w:p w:rsidR="00FB187B" w:rsidRPr="00870B44" w:rsidRDefault="00FB187B" w:rsidP="00CC4E02">
      <w:pPr>
        <w:spacing w:line="360" w:lineRule="auto"/>
        <w:jc w:val="both"/>
      </w:pPr>
    </w:p>
    <w:p w:rsidR="00FB187B" w:rsidRPr="006D7BEC" w:rsidRDefault="006D7BEC" w:rsidP="00CC4E02">
      <w:pPr>
        <w:spacing w:line="360" w:lineRule="auto"/>
        <w:rPr>
          <w:b/>
        </w:rPr>
      </w:pPr>
      <w:r w:rsidRPr="006D7BEC">
        <w:rPr>
          <w:b/>
        </w:rPr>
        <w:t>BEVÉTELEK</w:t>
      </w:r>
    </w:p>
    <w:p w:rsidR="00FB187B" w:rsidRPr="00870B44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6"/>
          <w:szCs w:val="26"/>
        </w:rPr>
      </w:pPr>
      <w:r w:rsidRPr="00870B44">
        <w:rPr>
          <w:bCs/>
          <w:iCs/>
          <w:color w:val="000000"/>
          <w:sz w:val="26"/>
          <w:szCs w:val="26"/>
        </w:rPr>
        <w:t xml:space="preserve">A </w:t>
      </w:r>
      <w:r w:rsidRPr="00E932B1">
        <w:rPr>
          <w:bCs/>
          <w:iCs/>
          <w:color w:val="000000"/>
          <w:sz w:val="26"/>
          <w:szCs w:val="26"/>
        </w:rPr>
        <w:t xml:space="preserve">költségvetés főösszege </w:t>
      </w:r>
      <w:r w:rsidR="0025759A" w:rsidRPr="00E932B1">
        <w:rPr>
          <w:b/>
          <w:bCs/>
          <w:iCs/>
          <w:color w:val="000000"/>
          <w:sz w:val="26"/>
          <w:szCs w:val="26"/>
        </w:rPr>
        <w:t>2.259.808.162</w:t>
      </w:r>
      <w:r w:rsidRPr="00E932B1">
        <w:rPr>
          <w:b/>
          <w:bCs/>
          <w:iCs/>
          <w:color w:val="000000"/>
          <w:sz w:val="26"/>
          <w:szCs w:val="26"/>
        </w:rPr>
        <w:t>,- Ft-tal</w:t>
      </w:r>
      <w:r w:rsidRPr="00E932B1">
        <w:rPr>
          <w:bCs/>
          <w:iCs/>
          <w:color w:val="000000"/>
          <w:sz w:val="26"/>
          <w:szCs w:val="26"/>
        </w:rPr>
        <w:t xml:space="preserve"> növelhető</w:t>
      </w:r>
      <w:r w:rsidR="00E932B1">
        <w:rPr>
          <w:bCs/>
          <w:iCs/>
          <w:color w:val="000000"/>
          <w:sz w:val="26"/>
          <w:szCs w:val="26"/>
        </w:rPr>
        <w:t xml:space="preserve"> a 2. sz. melléklet szerint.</w:t>
      </w:r>
      <w:r w:rsidR="0096307A">
        <w:rPr>
          <w:bCs/>
          <w:iCs/>
          <w:color w:val="000000"/>
          <w:sz w:val="26"/>
          <w:szCs w:val="26"/>
        </w:rPr>
        <w:t xml:space="preserve"> a bevételi előirányzatok változását gazdálkodónként a 3. sz. melléklet mutatja be.</w:t>
      </w:r>
    </w:p>
    <w:p w:rsidR="00C35388" w:rsidRPr="00870B44" w:rsidRDefault="00C35388" w:rsidP="00C41C21"/>
    <w:p w:rsidR="005E10DB" w:rsidRPr="00C3736F" w:rsidRDefault="003C7E65" w:rsidP="006D7BEC">
      <w:pPr>
        <w:pStyle w:val="NormlWeb"/>
        <w:spacing w:after="0"/>
        <w:rPr>
          <w:b/>
          <w:caps/>
          <w:color w:val="000000"/>
        </w:rPr>
      </w:pPr>
      <w:r w:rsidRPr="00C3736F">
        <w:rPr>
          <w:b/>
          <w:caps/>
          <w:color w:val="000000"/>
        </w:rPr>
        <w:t>ÖNKORMÁNYZATOK működési TÁMOGATÁSAI</w:t>
      </w:r>
      <w:r w:rsidR="00BA49D4" w:rsidRPr="00C3736F">
        <w:rPr>
          <w:b/>
          <w:caps/>
          <w:color w:val="000000"/>
        </w:rPr>
        <w:t xml:space="preserve">    </w:t>
      </w:r>
    </w:p>
    <w:p w:rsidR="00BA49D4" w:rsidRPr="00870B44" w:rsidRDefault="00BA49D4" w:rsidP="00BA49D4">
      <w:pPr>
        <w:pStyle w:val="NormlWeb"/>
        <w:spacing w:after="0"/>
        <w:rPr>
          <w:caps/>
          <w:color w:val="000000"/>
        </w:rPr>
      </w:pPr>
    </w:p>
    <w:p w:rsidR="00026D9D" w:rsidRDefault="004C11DE" w:rsidP="001C51D5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870B44">
        <w:rPr>
          <w:color w:val="000000"/>
        </w:rPr>
        <w:t>A</w:t>
      </w:r>
      <w:r w:rsidR="00026D9D">
        <w:rPr>
          <w:color w:val="000000"/>
        </w:rPr>
        <w:t xml:space="preserve"> központi költségvetésből érkező tá</w:t>
      </w:r>
      <w:r w:rsidRPr="00870B44">
        <w:rPr>
          <w:color w:val="000000"/>
        </w:rPr>
        <w:t>mogatások előirányzat</w:t>
      </w:r>
      <w:r w:rsidR="00E932B1">
        <w:rPr>
          <w:color w:val="000000"/>
        </w:rPr>
        <w:t>a</w:t>
      </w:r>
      <w:r w:rsidRPr="00870B44">
        <w:rPr>
          <w:color w:val="000000"/>
        </w:rPr>
        <w:t xml:space="preserve"> </w:t>
      </w:r>
      <w:r w:rsidR="00F1702C" w:rsidRPr="003E13D7">
        <w:rPr>
          <w:b/>
          <w:color w:val="000000"/>
        </w:rPr>
        <w:t>1</w:t>
      </w:r>
      <w:r w:rsidR="0025759A" w:rsidRPr="003E13D7">
        <w:rPr>
          <w:b/>
          <w:color w:val="000000"/>
        </w:rPr>
        <w:t>8.117.013</w:t>
      </w:r>
      <w:r w:rsidR="00E932B1">
        <w:rPr>
          <w:b/>
          <w:bCs/>
          <w:iCs/>
          <w:color w:val="000000"/>
        </w:rPr>
        <w:t xml:space="preserve">,- Ft-tal </w:t>
      </w:r>
      <w:r w:rsidR="00440051">
        <w:rPr>
          <w:bCs/>
          <w:iCs/>
          <w:color w:val="000000"/>
        </w:rPr>
        <w:t>n</w:t>
      </w:r>
      <w:r w:rsidR="00E932B1" w:rsidRPr="00E932B1">
        <w:rPr>
          <w:bCs/>
          <w:iCs/>
          <w:color w:val="000000"/>
        </w:rPr>
        <w:t>ő.</w:t>
      </w:r>
      <w:r w:rsidRPr="00870B44">
        <w:rPr>
          <w:color w:val="000000"/>
        </w:rPr>
        <w:t xml:space="preserve"> A 20</w:t>
      </w:r>
      <w:r w:rsidR="00E737AF" w:rsidRPr="00870B44">
        <w:rPr>
          <w:color w:val="000000"/>
        </w:rPr>
        <w:t>2</w:t>
      </w:r>
      <w:r w:rsidR="0025759A">
        <w:rPr>
          <w:color w:val="000000"/>
        </w:rPr>
        <w:t>2</w:t>
      </w:r>
      <w:r w:rsidRPr="00870B44">
        <w:rPr>
          <w:color w:val="000000"/>
        </w:rPr>
        <w:t>. évi költségvetési törvényben megállapított központi támogatások előirányzatainak a Magyar Államkincstár Budapest és Pest Megyei Igazgatóságától beérkezett értesítése</w:t>
      </w:r>
      <w:r w:rsidR="00E932B1">
        <w:rPr>
          <w:color w:val="000000"/>
        </w:rPr>
        <w:t>,</w:t>
      </w:r>
      <w:r w:rsidRPr="00870B44">
        <w:rPr>
          <w:color w:val="000000"/>
        </w:rPr>
        <w:t xml:space="preserve"> illetve jóváírása alapján a következő jogcímhez tartozó előirányzat-módosítás átvezetésére került </w:t>
      </w:r>
      <w:r w:rsidR="0025759A">
        <w:rPr>
          <w:color w:val="000000"/>
        </w:rPr>
        <w:t>sor a költségvetési rendeletben:</w:t>
      </w:r>
    </w:p>
    <w:p w:rsidR="004C11DE" w:rsidRDefault="0025759A" w:rsidP="001C51D5">
      <w:pPr>
        <w:pStyle w:val="NormlWeb"/>
        <w:spacing w:after="0" w:line="360" w:lineRule="auto"/>
        <w:jc w:val="both"/>
        <w:rPr>
          <w:color w:val="000000"/>
        </w:rPr>
      </w:pPr>
      <w:r w:rsidRPr="00026D9D">
        <w:rPr>
          <w:b/>
          <w:color w:val="000000"/>
        </w:rPr>
        <w:t>Szociális ágazati összevont pótlék</w:t>
      </w:r>
      <w:r>
        <w:rPr>
          <w:color w:val="000000"/>
        </w:rPr>
        <w:t xml:space="preserve"> </w:t>
      </w:r>
      <w:r w:rsidR="00586A93">
        <w:rPr>
          <w:color w:val="000000"/>
        </w:rPr>
        <w:t>kifizetésére</w:t>
      </w:r>
      <w:r>
        <w:rPr>
          <w:color w:val="000000"/>
        </w:rPr>
        <w:t xml:space="preserve"> 17.877.013,- Ft</w:t>
      </w:r>
      <w:r w:rsidR="00026D9D">
        <w:rPr>
          <w:color w:val="000000"/>
        </w:rPr>
        <w:t xml:space="preserve">-tal </w:t>
      </w:r>
      <w:r w:rsidR="00586A93">
        <w:rPr>
          <w:color w:val="000000"/>
        </w:rPr>
        <w:t>növelhető</w:t>
      </w:r>
      <w:r w:rsidR="00026D9D">
        <w:rPr>
          <w:color w:val="000000"/>
        </w:rPr>
        <w:t xml:space="preserve"> az előirányzat</w:t>
      </w:r>
      <w:r w:rsidR="00586A93">
        <w:rPr>
          <w:color w:val="000000"/>
        </w:rPr>
        <w:t>.</w:t>
      </w:r>
      <w:r>
        <w:rPr>
          <w:color w:val="000000"/>
        </w:rPr>
        <w:t xml:space="preserve"> </w:t>
      </w:r>
      <w:r w:rsidR="00586A93">
        <w:rPr>
          <w:color w:val="000000"/>
        </w:rPr>
        <w:t xml:space="preserve">A </w:t>
      </w:r>
      <w:r w:rsidRPr="00026D9D">
        <w:rPr>
          <w:b/>
          <w:color w:val="000000"/>
        </w:rPr>
        <w:t>2020. évi</w:t>
      </w:r>
      <w:r w:rsidR="00026D9D">
        <w:rPr>
          <w:b/>
          <w:color w:val="000000"/>
        </w:rPr>
        <w:t xml:space="preserve"> </w:t>
      </w:r>
      <w:r w:rsidR="00586A93">
        <w:rPr>
          <w:color w:val="000000"/>
        </w:rPr>
        <w:t>központi költségvetésből nyújtott támogatások</w:t>
      </w:r>
      <w:r w:rsidR="00026D9D" w:rsidRPr="00026D9D">
        <w:rPr>
          <w:color w:val="000000"/>
        </w:rPr>
        <w:t xml:space="preserve"> felülvizsgálatát követően 240.000,- Ft</w:t>
      </w:r>
      <w:r w:rsidR="00026D9D">
        <w:rPr>
          <w:b/>
          <w:color w:val="000000"/>
        </w:rPr>
        <w:t xml:space="preserve"> </w:t>
      </w:r>
      <w:r w:rsidRPr="00026D9D">
        <w:rPr>
          <w:b/>
          <w:color w:val="000000"/>
        </w:rPr>
        <w:t>pótlólagos támogatás</w:t>
      </w:r>
      <w:r w:rsidR="00026D9D">
        <w:rPr>
          <w:color w:val="000000"/>
        </w:rPr>
        <w:t xml:space="preserve"> kiutalására került sor.</w:t>
      </w:r>
    </w:p>
    <w:p w:rsidR="00CA249C" w:rsidRPr="00870B44" w:rsidRDefault="00CA249C" w:rsidP="001C51D5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>A központi költségvetésből kapott támogatások részletezését, előirányzat változását a 4. sz. melléklet tartalmazza.</w:t>
      </w:r>
    </w:p>
    <w:p w:rsidR="00CC7EDC" w:rsidRPr="00870B44" w:rsidRDefault="004C11DE" w:rsidP="0025759A">
      <w:pPr>
        <w:pStyle w:val="NormlWeb"/>
        <w:spacing w:after="0" w:line="360" w:lineRule="auto"/>
        <w:rPr>
          <w:caps/>
          <w:color w:val="000000"/>
        </w:rPr>
      </w:pPr>
      <w:r w:rsidRPr="00870B44">
        <w:rPr>
          <w:b/>
          <w:bCs/>
          <w:iCs/>
          <w:color w:val="000000"/>
        </w:rPr>
        <w:t xml:space="preserve">   </w:t>
      </w:r>
    </w:p>
    <w:p w:rsidR="002A6E41" w:rsidRPr="00C3736F" w:rsidRDefault="002A6E41" w:rsidP="006D7BEC">
      <w:pPr>
        <w:pStyle w:val="NormlWeb"/>
        <w:spacing w:after="0"/>
        <w:rPr>
          <w:b/>
          <w:caps/>
          <w:color w:val="000000"/>
        </w:rPr>
      </w:pPr>
      <w:r w:rsidRPr="00C3736F">
        <w:rPr>
          <w:b/>
          <w:caps/>
          <w:color w:val="000000"/>
        </w:rPr>
        <w:t>EGYÉB MŰKÖDÉSI CÉLÚ TÁMOGATÁSOK áh BELÜLRŐL</w:t>
      </w:r>
    </w:p>
    <w:p w:rsidR="002A6E41" w:rsidRPr="00870B44" w:rsidRDefault="002A6E41" w:rsidP="00BA49D4">
      <w:pPr>
        <w:pStyle w:val="NormlWeb"/>
        <w:spacing w:after="0"/>
        <w:rPr>
          <w:caps/>
          <w:color w:val="000000"/>
        </w:rPr>
      </w:pPr>
    </w:p>
    <w:p w:rsidR="00126BE8" w:rsidRPr="00870B44" w:rsidRDefault="0058755D" w:rsidP="00CC4E02">
      <w:pPr>
        <w:pStyle w:val="NormlWeb"/>
        <w:spacing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Államháztartáson belülről 96.695.492,-Ft támogatásban részesültünk </w:t>
      </w:r>
      <w:r w:rsidR="00126BE8" w:rsidRPr="00870B44">
        <w:rPr>
          <w:color w:val="000000"/>
        </w:rPr>
        <w:t>a következők szerint:</w:t>
      </w:r>
    </w:p>
    <w:p w:rsidR="004C0F8E" w:rsidRPr="00870B44" w:rsidRDefault="00D044FC" w:rsidP="00CC4E0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Az Önkormányzat </w:t>
      </w:r>
      <w:r w:rsidR="004C0F8E" w:rsidRPr="00C3736F">
        <w:rPr>
          <w:color w:val="000000"/>
        </w:rPr>
        <w:t>előirányzata</w:t>
      </w:r>
      <w:r w:rsidR="004C0F8E" w:rsidRPr="00870B44">
        <w:rPr>
          <w:color w:val="000000"/>
        </w:rPr>
        <w:t xml:space="preserve"> </w:t>
      </w:r>
      <w:r w:rsidR="004F16D7">
        <w:rPr>
          <w:color w:val="000000"/>
        </w:rPr>
        <w:t>52.216.183</w:t>
      </w:r>
      <w:r w:rsidR="00B10C9B">
        <w:rPr>
          <w:color w:val="000000"/>
        </w:rPr>
        <w:t xml:space="preserve">,- Ft-tal növekedett. </w:t>
      </w:r>
      <w:r w:rsidR="004C0F8E" w:rsidRPr="00870B44">
        <w:rPr>
          <w:color w:val="000000"/>
        </w:rPr>
        <w:t xml:space="preserve"> </w:t>
      </w:r>
      <w:r w:rsidR="00E107AA">
        <w:rPr>
          <w:color w:val="000000"/>
        </w:rPr>
        <w:t xml:space="preserve">A Képviselő-testület </w:t>
      </w:r>
      <w:r w:rsidR="00B10C9B">
        <w:rPr>
          <w:color w:val="000000"/>
        </w:rPr>
        <w:t xml:space="preserve">Dunakeszi Város 2021. évi költségvetésének végrehajtásáról szóló 5/2022.(V.31.) számú rendeletében döntött arról, hogy az intézmények szabad maradványát elvonja. Az elvonás mértéke összesen </w:t>
      </w:r>
      <w:r w:rsidR="004F16D7">
        <w:rPr>
          <w:color w:val="000000"/>
        </w:rPr>
        <w:t>32.656.534</w:t>
      </w:r>
      <w:r w:rsidR="004C0F8E" w:rsidRPr="00870B44">
        <w:rPr>
          <w:color w:val="000000"/>
        </w:rPr>
        <w:t>,- Ft</w:t>
      </w:r>
      <w:r w:rsidR="00B10C9B">
        <w:rPr>
          <w:color w:val="000000"/>
        </w:rPr>
        <w:t xml:space="preserve"> volt, ezzel növelhető az Önkormányzat költségvetése.</w:t>
      </w:r>
      <w:r w:rsidR="004C0F8E" w:rsidRPr="00870B44">
        <w:rPr>
          <w:color w:val="000000"/>
        </w:rPr>
        <w:t xml:space="preserve"> </w:t>
      </w:r>
      <w:r w:rsidR="00B10C9B">
        <w:rPr>
          <w:color w:val="000000"/>
        </w:rPr>
        <w:t xml:space="preserve">A </w:t>
      </w:r>
      <w:r w:rsidR="001E26D0" w:rsidRPr="00B10C9B">
        <w:rPr>
          <w:color w:val="000000"/>
        </w:rPr>
        <w:t xml:space="preserve">kulturális </w:t>
      </w:r>
      <w:r w:rsidR="001E26D0">
        <w:rPr>
          <w:color w:val="000000"/>
        </w:rPr>
        <w:t>ágazatban közfeladatot ellátók bérfejlesztésé</w:t>
      </w:r>
      <w:r w:rsidR="00F25429">
        <w:rPr>
          <w:color w:val="000000"/>
        </w:rPr>
        <w:t xml:space="preserve">re </w:t>
      </w:r>
      <w:r w:rsidR="00AF10D2">
        <w:rPr>
          <w:color w:val="000000"/>
        </w:rPr>
        <w:t>8.321.135,- Ft, k</w:t>
      </w:r>
      <w:r w:rsidR="00B10C9B">
        <w:rPr>
          <w:color w:val="000000"/>
        </w:rPr>
        <w:t>özfoglalkoztatásra</w:t>
      </w:r>
      <w:r w:rsidR="001E26D0">
        <w:rPr>
          <w:color w:val="000000"/>
        </w:rPr>
        <w:t xml:space="preserve"> 834.514</w:t>
      </w:r>
      <w:r w:rsidR="004C0F8E" w:rsidRPr="00870B44">
        <w:rPr>
          <w:color w:val="000000"/>
        </w:rPr>
        <w:t>,- Ft</w:t>
      </w:r>
      <w:r w:rsidR="00B10C9B">
        <w:rPr>
          <w:color w:val="000000"/>
        </w:rPr>
        <w:t xml:space="preserve"> érkezett.</w:t>
      </w:r>
      <w:r w:rsidR="004C0F8E" w:rsidRPr="00870B44">
        <w:rPr>
          <w:color w:val="000000"/>
        </w:rPr>
        <w:t xml:space="preserve"> </w:t>
      </w:r>
      <w:r w:rsidR="00B10C9B">
        <w:rPr>
          <w:color w:val="000000"/>
        </w:rPr>
        <w:lastRenderedPageBreak/>
        <w:t xml:space="preserve">A </w:t>
      </w:r>
      <w:r w:rsidR="004C0F8E" w:rsidRPr="00870B44">
        <w:rPr>
          <w:color w:val="000000"/>
        </w:rPr>
        <w:t>mezei őrszolgálat működésének támogatás</w:t>
      </w:r>
      <w:r w:rsidR="00A008F5">
        <w:rPr>
          <w:color w:val="000000"/>
        </w:rPr>
        <w:t>ára</w:t>
      </w:r>
      <w:r w:rsidR="00547695" w:rsidRPr="00870B44">
        <w:rPr>
          <w:color w:val="000000"/>
        </w:rPr>
        <w:t xml:space="preserve"> </w:t>
      </w:r>
      <w:r w:rsidR="00B10C9B">
        <w:rPr>
          <w:color w:val="000000"/>
        </w:rPr>
        <w:t>404</w:t>
      </w:r>
      <w:r w:rsidR="00AF10D2">
        <w:rPr>
          <w:color w:val="000000"/>
        </w:rPr>
        <w:t xml:space="preserve">.000,- </w:t>
      </w:r>
      <w:r w:rsidR="00DC0C46">
        <w:rPr>
          <w:color w:val="000000"/>
        </w:rPr>
        <w:t>Ft</w:t>
      </w:r>
      <w:r w:rsidR="009F2EA0">
        <w:rPr>
          <w:color w:val="000000"/>
        </w:rPr>
        <w:t>-ot kaptunk</w:t>
      </w:r>
      <w:r w:rsidR="00DC0C46">
        <w:rPr>
          <w:color w:val="000000"/>
        </w:rPr>
        <w:t>.</w:t>
      </w:r>
      <w:r w:rsidR="00B10C9B">
        <w:rPr>
          <w:color w:val="000000"/>
        </w:rPr>
        <w:t xml:space="preserve"> </w:t>
      </w:r>
      <w:r w:rsidR="00547695" w:rsidRPr="00870B44">
        <w:rPr>
          <w:color w:val="000000"/>
        </w:rPr>
        <w:t xml:space="preserve"> </w:t>
      </w:r>
      <w:r w:rsidR="00B10C9B">
        <w:rPr>
          <w:color w:val="000000"/>
        </w:rPr>
        <w:t xml:space="preserve">A </w:t>
      </w:r>
      <w:r w:rsidR="00527F36">
        <w:rPr>
          <w:color w:val="000000"/>
        </w:rPr>
        <w:t>szakmai terv szerinti kulturális feladatok ellátására</w:t>
      </w:r>
      <w:r w:rsidR="00F25429">
        <w:rPr>
          <w:color w:val="000000"/>
        </w:rPr>
        <w:t xml:space="preserve">, Városi Születésnap rendezvényre </w:t>
      </w:r>
      <w:r w:rsidR="00B10C9B">
        <w:rPr>
          <w:color w:val="000000"/>
        </w:rPr>
        <w:t xml:space="preserve">10.000.000,- Ft </w:t>
      </w:r>
      <w:r w:rsidR="00527F36">
        <w:rPr>
          <w:color w:val="000000"/>
        </w:rPr>
        <w:t>támogatás</w:t>
      </w:r>
      <w:r w:rsidR="00B10C9B">
        <w:rPr>
          <w:color w:val="000000"/>
        </w:rPr>
        <w:t>t nyertünk el.</w:t>
      </w:r>
    </w:p>
    <w:p w:rsidR="00831DFD" w:rsidRDefault="00831DFD" w:rsidP="00CC4E02">
      <w:pPr>
        <w:pStyle w:val="NormlWeb"/>
        <w:spacing w:after="0" w:line="360" w:lineRule="auto"/>
        <w:jc w:val="both"/>
        <w:rPr>
          <w:color w:val="000000"/>
          <w:highlight w:val="yellow"/>
        </w:rPr>
      </w:pPr>
    </w:p>
    <w:p w:rsidR="004C0F8E" w:rsidRPr="00870B44" w:rsidRDefault="00C3736F" w:rsidP="00CC4E02">
      <w:pPr>
        <w:pStyle w:val="NormlWeb"/>
        <w:spacing w:after="0" w:line="360" w:lineRule="auto"/>
        <w:jc w:val="both"/>
        <w:rPr>
          <w:color w:val="000000"/>
        </w:rPr>
      </w:pPr>
      <w:r w:rsidRPr="00DC0C46">
        <w:rPr>
          <w:color w:val="000000"/>
        </w:rPr>
        <w:t xml:space="preserve">A </w:t>
      </w:r>
      <w:r w:rsidR="00B70B98">
        <w:rPr>
          <w:color w:val="000000"/>
        </w:rPr>
        <w:t xml:space="preserve">Polgármesteri Hivatal </w:t>
      </w:r>
      <w:r w:rsidR="004C0F8E" w:rsidRPr="00DC0C46">
        <w:rPr>
          <w:b/>
          <w:color w:val="000000"/>
        </w:rPr>
        <w:t xml:space="preserve"> </w:t>
      </w:r>
      <w:r w:rsidR="004C0F8E" w:rsidRPr="00DC0C46">
        <w:rPr>
          <w:color w:val="000000"/>
        </w:rPr>
        <w:t xml:space="preserve">előirányzata </w:t>
      </w:r>
      <w:r w:rsidR="004D5975" w:rsidRPr="00DC0C46">
        <w:rPr>
          <w:color w:val="000000"/>
        </w:rPr>
        <w:t>44.479.309</w:t>
      </w:r>
      <w:r w:rsidR="004C0F8E" w:rsidRPr="00DC0C46">
        <w:rPr>
          <w:color w:val="000000"/>
        </w:rPr>
        <w:t>,- Ft-tal növekedett</w:t>
      </w:r>
      <w:r w:rsidR="00DC465D">
        <w:rPr>
          <w:color w:val="000000"/>
        </w:rPr>
        <w:t>,</w:t>
      </w:r>
      <w:r w:rsidR="004C0F8E" w:rsidRPr="00DC0C46">
        <w:rPr>
          <w:color w:val="000000"/>
        </w:rPr>
        <w:t xml:space="preserve"> mely</w:t>
      </w:r>
      <w:r w:rsidR="0035561F" w:rsidRPr="00DC0C46">
        <w:rPr>
          <w:color w:val="000000"/>
        </w:rPr>
        <w:t xml:space="preserve">ből </w:t>
      </w:r>
      <w:r w:rsidR="00702262">
        <w:rPr>
          <w:color w:val="000000"/>
        </w:rPr>
        <w:t xml:space="preserve">14.914.518,- Ft </w:t>
      </w:r>
      <w:r w:rsidR="00E46C48" w:rsidRPr="00DC0C46">
        <w:rPr>
          <w:color w:val="000000"/>
        </w:rPr>
        <w:t>a</w:t>
      </w:r>
      <w:r w:rsidR="00E46C48">
        <w:rPr>
          <w:color w:val="000000"/>
        </w:rPr>
        <w:t xml:space="preserve"> 2022. évi országgyűlési képviselő vál</w:t>
      </w:r>
      <w:r w:rsidR="004C0F8E" w:rsidRPr="00870B44">
        <w:rPr>
          <w:color w:val="000000"/>
        </w:rPr>
        <w:t>a</w:t>
      </w:r>
      <w:r w:rsidR="00774668">
        <w:rPr>
          <w:color w:val="000000"/>
        </w:rPr>
        <w:t>sztás és népszavazás</w:t>
      </w:r>
      <w:r w:rsidR="00E46C48">
        <w:rPr>
          <w:color w:val="000000"/>
        </w:rPr>
        <w:t xml:space="preserve"> </w:t>
      </w:r>
      <w:r w:rsidR="00774668">
        <w:rPr>
          <w:color w:val="000000"/>
        </w:rPr>
        <w:t>lebonyolítására kapott</w:t>
      </w:r>
      <w:r w:rsidR="00702262">
        <w:rPr>
          <w:color w:val="000000"/>
        </w:rPr>
        <w:t xml:space="preserve"> támogatás. </w:t>
      </w:r>
      <w:r w:rsidR="00DC465D">
        <w:rPr>
          <w:color w:val="000000"/>
        </w:rPr>
        <w:t>A</w:t>
      </w:r>
      <w:r w:rsidR="0091566A">
        <w:rPr>
          <w:color w:val="000000"/>
        </w:rPr>
        <w:t xml:space="preserve"> 2022. évi népszámlálás költségeire 29.564.791,-Ft előleg érkezett.</w:t>
      </w:r>
      <w:r w:rsidR="00E46C48">
        <w:rPr>
          <w:color w:val="000000"/>
        </w:rPr>
        <w:t xml:space="preserve"> </w:t>
      </w:r>
      <w:r w:rsidR="00702262">
        <w:rPr>
          <w:color w:val="000000"/>
        </w:rPr>
        <w:t xml:space="preserve"> </w:t>
      </w:r>
    </w:p>
    <w:p w:rsidR="004C0F8E" w:rsidRPr="00870B44" w:rsidRDefault="004C0F8E" w:rsidP="00126BE8">
      <w:pPr>
        <w:pStyle w:val="NormlWeb"/>
        <w:spacing w:after="120"/>
        <w:jc w:val="both"/>
        <w:rPr>
          <w:color w:val="000000"/>
        </w:rPr>
      </w:pPr>
    </w:p>
    <w:p w:rsidR="00B471E3" w:rsidRPr="00C3736F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</w:rPr>
      </w:pPr>
      <w:r w:rsidRPr="00C3736F">
        <w:rPr>
          <w:b/>
          <w:bCs/>
          <w:iCs/>
          <w:color w:val="000000"/>
        </w:rPr>
        <w:t>MŰKÖDÉSI BEVÉTELEK</w:t>
      </w:r>
    </w:p>
    <w:p w:rsidR="00B471E3" w:rsidRPr="00870B44" w:rsidRDefault="00B471E3" w:rsidP="00B471E3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B471E3" w:rsidRPr="00C3736F" w:rsidRDefault="00B471E3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C3736F">
        <w:rPr>
          <w:bCs/>
          <w:iCs/>
          <w:color w:val="000000"/>
        </w:rPr>
        <w:t>A működési bevételek előirányzata</w:t>
      </w:r>
      <w:r w:rsidR="00792228" w:rsidRPr="00C3736F">
        <w:rPr>
          <w:bCs/>
          <w:iCs/>
          <w:color w:val="000000"/>
        </w:rPr>
        <w:t xml:space="preserve"> </w:t>
      </w:r>
      <w:r w:rsidR="00037244" w:rsidRPr="00037244">
        <w:rPr>
          <w:b/>
          <w:bCs/>
          <w:iCs/>
          <w:color w:val="000000"/>
        </w:rPr>
        <w:t>27.210.145</w:t>
      </w:r>
      <w:r w:rsidR="006C0C3F" w:rsidRPr="00037244">
        <w:rPr>
          <w:b/>
          <w:bCs/>
          <w:iCs/>
          <w:color w:val="000000"/>
        </w:rPr>
        <w:t>,-</w:t>
      </w:r>
      <w:r w:rsidRPr="00037244">
        <w:rPr>
          <w:b/>
          <w:bCs/>
          <w:iCs/>
          <w:color w:val="000000"/>
        </w:rPr>
        <w:t>Ft</w:t>
      </w:r>
      <w:r w:rsidR="001610FC">
        <w:rPr>
          <w:b/>
          <w:bCs/>
          <w:iCs/>
          <w:color w:val="000000"/>
        </w:rPr>
        <w:t>-</w:t>
      </w:r>
      <w:r w:rsidR="001610FC">
        <w:rPr>
          <w:bCs/>
          <w:iCs/>
          <w:color w:val="000000"/>
        </w:rPr>
        <w:t xml:space="preserve">tal növelhető, az </w:t>
      </w:r>
      <w:r w:rsidR="00D044FC">
        <w:rPr>
          <w:bCs/>
          <w:iCs/>
          <w:color w:val="000000"/>
        </w:rPr>
        <w:t xml:space="preserve">Önkormányzat </w:t>
      </w:r>
      <w:r w:rsidR="001610FC">
        <w:rPr>
          <w:bCs/>
          <w:iCs/>
          <w:color w:val="000000"/>
        </w:rPr>
        <w:t>költségvetésében.</w:t>
      </w:r>
    </w:p>
    <w:p w:rsidR="00E66352" w:rsidRDefault="00793F2C" w:rsidP="0050090C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 kamatbevételekből 16.165.045,-Ft </w:t>
      </w:r>
      <w:r w:rsidR="00E66352">
        <w:rPr>
          <w:color w:val="000000"/>
        </w:rPr>
        <w:t xml:space="preserve"> </w:t>
      </w:r>
      <w:r>
        <w:rPr>
          <w:color w:val="000000"/>
        </w:rPr>
        <w:t>növekedés jelenik meg</w:t>
      </w:r>
      <w:r w:rsidR="00E66352">
        <w:rPr>
          <w:color w:val="000000"/>
        </w:rPr>
        <w:t xml:space="preserve"> folyószámlakamatokból és az önkormányzati kötvény után járó kamatból. A közvetített szolgáltatások előirányzata 130.000,-Ft-tal nő telefonköltségek továbbszámlázásából. A kiszámlázott ÁFA bevételek 10.915.100,-Ft-tal nőnek, ebből 10.835.100,-F</w:t>
      </w:r>
      <w:r w:rsidR="00DF5344">
        <w:rPr>
          <w:color w:val="000000"/>
        </w:rPr>
        <w:t>t a 7601/81 hrsz-ú ingatlan értékesítéséhez kapcsolódik.</w:t>
      </w:r>
    </w:p>
    <w:p w:rsidR="00CC4E02" w:rsidRDefault="00CC4E02" w:rsidP="003C6A47">
      <w:pPr>
        <w:pStyle w:val="NormlWeb"/>
        <w:spacing w:after="0"/>
        <w:jc w:val="both"/>
        <w:rPr>
          <w:color w:val="000000"/>
        </w:rPr>
      </w:pPr>
    </w:p>
    <w:p w:rsidR="009F569F" w:rsidRPr="005C420C" w:rsidRDefault="006C7A8D" w:rsidP="00BB57F2">
      <w:pPr>
        <w:pStyle w:val="NormlWeb"/>
        <w:spacing w:after="0"/>
        <w:rPr>
          <w:b/>
          <w:caps/>
          <w:color w:val="000000"/>
        </w:rPr>
      </w:pPr>
      <w:r w:rsidRPr="005C420C">
        <w:rPr>
          <w:b/>
          <w:caps/>
          <w:color w:val="000000"/>
        </w:rPr>
        <w:t>FELHALMOZÁSI BEVÉTELEK</w:t>
      </w:r>
    </w:p>
    <w:p w:rsidR="00D94D1B" w:rsidRPr="005C420C" w:rsidRDefault="00E74F80" w:rsidP="0059556B">
      <w:pPr>
        <w:pStyle w:val="NormlWeb"/>
        <w:spacing w:after="0"/>
        <w:jc w:val="both"/>
        <w:rPr>
          <w:b/>
          <w:color w:val="000000"/>
        </w:rPr>
      </w:pPr>
      <w:r w:rsidRPr="005C420C">
        <w:rPr>
          <w:b/>
          <w:color w:val="000000"/>
        </w:rPr>
        <w:t xml:space="preserve"> </w:t>
      </w:r>
    </w:p>
    <w:p w:rsidR="005C420C" w:rsidRPr="005C420C" w:rsidRDefault="008F5A9D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5C420C">
        <w:rPr>
          <w:color w:val="000000"/>
        </w:rPr>
        <w:t>A fe</w:t>
      </w:r>
      <w:r w:rsidR="00647467" w:rsidRPr="005C420C">
        <w:rPr>
          <w:color w:val="000000"/>
        </w:rPr>
        <w:t>lhalmozási bevéte</w:t>
      </w:r>
      <w:r w:rsidRPr="005C420C">
        <w:rPr>
          <w:color w:val="000000"/>
        </w:rPr>
        <w:t>le</w:t>
      </w:r>
      <w:r w:rsidR="00B16D84" w:rsidRPr="005C420C">
        <w:rPr>
          <w:color w:val="000000"/>
        </w:rPr>
        <w:t xml:space="preserve">k </w:t>
      </w:r>
      <w:r w:rsidR="006C7A8D" w:rsidRPr="005C420C">
        <w:rPr>
          <w:color w:val="000000"/>
        </w:rPr>
        <w:t>előirányzat</w:t>
      </w:r>
      <w:r w:rsidR="009F569F" w:rsidRPr="005C420C">
        <w:rPr>
          <w:color w:val="000000"/>
        </w:rPr>
        <w:t>a</w:t>
      </w:r>
      <w:r w:rsidR="00E40657" w:rsidRPr="005C420C">
        <w:rPr>
          <w:color w:val="000000"/>
        </w:rPr>
        <w:t xml:space="preserve"> </w:t>
      </w:r>
      <w:r w:rsidR="008C1689" w:rsidRPr="008C1689">
        <w:rPr>
          <w:b/>
          <w:color w:val="000000"/>
        </w:rPr>
        <w:t>380.686.882</w:t>
      </w:r>
      <w:r w:rsidR="001E1A09" w:rsidRPr="008C1689">
        <w:rPr>
          <w:b/>
          <w:color w:val="000000"/>
        </w:rPr>
        <w:t>,- Ft-tal</w:t>
      </w:r>
      <w:r w:rsidR="001E1A09" w:rsidRPr="005C420C">
        <w:rPr>
          <w:color w:val="000000"/>
        </w:rPr>
        <w:t xml:space="preserve"> </w:t>
      </w:r>
      <w:r w:rsidR="001B32E2">
        <w:rPr>
          <w:color w:val="000000"/>
        </w:rPr>
        <w:t>nő</w:t>
      </w:r>
      <w:r w:rsidR="00C726B2">
        <w:rPr>
          <w:color w:val="000000"/>
        </w:rPr>
        <w:t xml:space="preserve"> az Önkormányzat költségvetésében.</w:t>
      </w:r>
      <w:r w:rsidR="00B82E71">
        <w:rPr>
          <w:color w:val="000000"/>
        </w:rPr>
        <w:t xml:space="preserve"> </w:t>
      </w:r>
    </w:p>
    <w:p w:rsidR="004C2512" w:rsidRDefault="00F874BF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b/>
          <w:color w:val="000000"/>
        </w:rPr>
        <w:t>A f</w:t>
      </w:r>
      <w:r w:rsidR="00626B59" w:rsidRPr="00036F94">
        <w:rPr>
          <w:b/>
          <w:color w:val="000000"/>
        </w:rPr>
        <w:t>elhalmozási célú önkormányzati támogatások</w:t>
      </w:r>
      <w:r w:rsidR="00626B59">
        <w:rPr>
          <w:color w:val="000000"/>
        </w:rPr>
        <w:t xml:space="preserve"> </w:t>
      </w:r>
      <w:r w:rsidR="00036F94">
        <w:rPr>
          <w:color w:val="000000"/>
        </w:rPr>
        <w:t>11.336.000,- Ft</w:t>
      </w:r>
      <w:r w:rsidR="008F6BAE">
        <w:rPr>
          <w:color w:val="000000"/>
        </w:rPr>
        <w:t>-tal nőnek</w:t>
      </w:r>
      <w:r w:rsidR="00036F94">
        <w:rPr>
          <w:color w:val="000000"/>
        </w:rPr>
        <w:t xml:space="preserve"> </w:t>
      </w:r>
      <w:r w:rsidR="008F6BAE">
        <w:rPr>
          <w:color w:val="000000"/>
        </w:rPr>
        <w:t>a</w:t>
      </w:r>
      <w:r w:rsidR="0027110C">
        <w:rPr>
          <w:color w:val="000000"/>
        </w:rPr>
        <w:t xml:space="preserve"> </w:t>
      </w:r>
      <w:r w:rsidR="00BE0922">
        <w:rPr>
          <w:color w:val="000000"/>
        </w:rPr>
        <w:t>2020. augusztus havi viharkár</w:t>
      </w:r>
      <w:r w:rsidR="00376216">
        <w:rPr>
          <w:color w:val="000000"/>
        </w:rPr>
        <w:t xml:space="preserve">ok helyreállítására </w:t>
      </w:r>
      <w:r w:rsidR="00A63801">
        <w:rPr>
          <w:color w:val="000000"/>
        </w:rPr>
        <w:t>kapott vis maior támogatás</w:t>
      </w:r>
      <w:r w:rsidR="008F6BAE">
        <w:rPr>
          <w:color w:val="000000"/>
        </w:rPr>
        <w:t>ból.</w:t>
      </w:r>
      <w:r w:rsidR="00584562">
        <w:rPr>
          <w:color w:val="000000"/>
        </w:rPr>
        <w:t xml:space="preserve"> </w:t>
      </w:r>
    </w:p>
    <w:p w:rsidR="00F46AE6" w:rsidRDefault="00F874BF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b/>
          <w:color w:val="000000"/>
        </w:rPr>
        <w:t>A f</w:t>
      </w:r>
      <w:r w:rsidR="00036F94" w:rsidRPr="00036F94">
        <w:rPr>
          <w:b/>
          <w:color w:val="000000"/>
        </w:rPr>
        <w:t>elhalmozási célú támogatások ÁH belülről</w:t>
      </w:r>
      <w:r w:rsidR="00036F94">
        <w:rPr>
          <w:color w:val="000000"/>
        </w:rPr>
        <w:t xml:space="preserve"> </w:t>
      </w:r>
      <w:r w:rsidR="005152FA">
        <w:rPr>
          <w:color w:val="000000"/>
        </w:rPr>
        <w:t xml:space="preserve">előirányzatának </w:t>
      </w:r>
      <w:r w:rsidR="00036F94">
        <w:rPr>
          <w:color w:val="000000"/>
        </w:rPr>
        <w:t>növekedése 297.940.000,- F</w:t>
      </w:r>
      <w:r w:rsidR="00BC7016">
        <w:rPr>
          <w:color w:val="000000"/>
        </w:rPr>
        <w:t>t, a Pest Megyei Önkormányzatt</w:t>
      </w:r>
      <w:r w:rsidR="00F46AE6">
        <w:rPr>
          <w:color w:val="000000"/>
        </w:rPr>
        <w:t>ól kapott pályázati támogatásokból.</w:t>
      </w:r>
    </w:p>
    <w:p w:rsidR="0027110C" w:rsidRDefault="005152FA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>
        <w:rPr>
          <w:color w:val="000000"/>
        </w:rPr>
        <w:t>A</w:t>
      </w:r>
      <w:r w:rsidR="00036F94">
        <w:rPr>
          <w:color w:val="000000"/>
        </w:rPr>
        <w:t xml:space="preserve"> </w:t>
      </w:r>
      <w:r w:rsidR="00140693">
        <w:rPr>
          <w:color w:val="000000"/>
        </w:rPr>
        <w:t>pályázaton elnyert összegből az alábbi fejlesztések valósulhatnak meg</w:t>
      </w:r>
      <w:r w:rsidR="00376216">
        <w:rPr>
          <w:color w:val="000000"/>
        </w:rPr>
        <w:t xml:space="preserve">: </w:t>
      </w:r>
      <w:r w:rsidR="00376216" w:rsidRPr="00A63801">
        <w:rPr>
          <w:i/>
          <w:color w:val="000000"/>
        </w:rPr>
        <w:t>Tőzegtavi utca szilárd burkolattal való ellátásának megvalósítása</w:t>
      </w:r>
      <w:r w:rsidR="00376216">
        <w:rPr>
          <w:color w:val="000000"/>
        </w:rPr>
        <w:t xml:space="preserve"> 27.940.000,- Ft, </w:t>
      </w:r>
      <w:r w:rsidR="00376216" w:rsidRPr="00A63801">
        <w:rPr>
          <w:i/>
          <w:color w:val="000000"/>
        </w:rPr>
        <w:t>Közlekedésfejlesztések, csapadékvízkezelés, bizt</w:t>
      </w:r>
      <w:r w:rsidR="00A63801" w:rsidRPr="00A63801">
        <w:rPr>
          <w:i/>
          <w:color w:val="000000"/>
        </w:rPr>
        <w:t>o</w:t>
      </w:r>
      <w:r w:rsidR="00376216" w:rsidRPr="00A63801">
        <w:rPr>
          <w:i/>
          <w:color w:val="000000"/>
        </w:rPr>
        <w:t>nságfejlesztés, játszóterek fej</w:t>
      </w:r>
      <w:r w:rsidR="00A63801" w:rsidRPr="00A63801">
        <w:rPr>
          <w:i/>
          <w:color w:val="000000"/>
        </w:rPr>
        <w:t>le</w:t>
      </w:r>
      <w:r w:rsidR="00376216" w:rsidRPr="00A63801">
        <w:rPr>
          <w:i/>
          <w:color w:val="000000"/>
        </w:rPr>
        <w:t xml:space="preserve">sztése, </w:t>
      </w:r>
      <w:r w:rsidR="00A63801" w:rsidRPr="00A63801">
        <w:rPr>
          <w:i/>
          <w:color w:val="000000"/>
        </w:rPr>
        <w:t>parkosítás</w:t>
      </w:r>
      <w:r w:rsidR="00A63801">
        <w:rPr>
          <w:color w:val="000000"/>
        </w:rPr>
        <w:t xml:space="preserve"> 100.000.000,- Ft, </w:t>
      </w:r>
      <w:r w:rsidR="00A63801">
        <w:rPr>
          <w:i/>
          <w:color w:val="000000"/>
        </w:rPr>
        <w:t xml:space="preserve">Radnóti Miklós Gimnázium tornacsarnok felújítási munkálatai </w:t>
      </w:r>
      <w:r w:rsidR="00A63801">
        <w:rPr>
          <w:color w:val="000000"/>
        </w:rPr>
        <w:t xml:space="preserve">135.000.000,- Ft, </w:t>
      </w:r>
      <w:r w:rsidR="00A63801">
        <w:rPr>
          <w:i/>
          <w:color w:val="000000"/>
        </w:rPr>
        <w:t xml:space="preserve">VOKE József Attila Művelődési Központ könnyűszerkezetes épületének Hajózási Múzeummá történő átalakítása </w:t>
      </w:r>
      <w:r w:rsidR="00A63801">
        <w:rPr>
          <w:color w:val="000000"/>
        </w:rPr>
        <w:t>35.000.000,- Ft.</w:t>
      </w:r>
    </w:p>
    <w:p w:rsidR="0027110C" w:rsidRDefault="009D7A22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9D7A22">
        <w:rPr>
          <w:color w:val="000000"/>
        </w:rPr>
        <w:t>Önkormányzatunk</w:t>
      </w:r>
      <w:r>
        <w:rPr>
          <w:color w:val="000000"/>
        </w:rPr>
        <w:t xml:space="preserve"> 40.130.000,-Ft-ért értékesítette a Dunakeszi 7601/81 hrsz. ingatlanát, ezzel az összeggel növelhetjük az </w:t>
      </w:r>
      <w:r w:rsidRPr="009D7A22">
        <w:rPr>
          <w:b/>
          <w:color w:val="000000"/>
        </w:rPr>
        <w:t>ingatlanértékesítésre</w:t>
      </w:r>
      <w:r>
        <w:rPr>
          <w:color w:val="000000"/>
        </w:rPr>
        <w:t xml:space="preserve"> tervezett összeget.</w:t>
      </w:r>
    </w:p>
    <w:p w:rsidR="00BE0922" w:rsidRDefault="0027110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036F94">
        <w:rPr>
          <w:b/>
          <w:color w:val="000000"/>
        </w:rPr>
        <w:t>A</w:t>
      </w:r>
      <w:r w:rsidR="00036F94" w:rsidRPr="00036F94">
        <w:rPr>
          <w:b/>
          <w:color w:val="000000"/>
        </w:rPr>
        <w:t>z egyéb</w:t>
      </w:r>
      <w:r w:rsidRPr="00036F94">
        <w:rPr>
          <w:b/>
          <w:color w:val="000000"/>
        </w:rPr>
        <w:t xml:space="preserve"> felhalmozási célú átvett pénzeszközök </w:t>
      </w:r>
      <w:r w:rsidR="004F13C6" w:rsidRPr="004F13C6">
        <w:rPr>
          <w:color w:val="000000"/>
        </w:rPr>
        <w:t>előirányzatának növekedése</w:t>
      </w:r>
      <w:r w:rsidR="009D7A22">
        <w:rPr>
          <w:color w:val="000000"/>
        </w:rPr>
        <w:t xml:space="preserve"> 31.280.882,- Ft. Külső kukatároló építéséhez 1.350.010,-Ft hozzájárulás érkezett.</w:t>
      </w:r>
      <w:r w:rsidR="004F13C6">
        <w:rPr>
          <w:color w:val="000000"/>
        </w:rPr>
        <w:t xml:space="preserve"> </w:t>
      </w:r>
      <w:r w:rsidR="009D7A22">
        <w:rPr>
          <w:color w:val="000000"/>
        </w:rPr>
        <w:t xml:space="preserve">A </w:t>
      </w:r>
      <w:r>
        <w:rPr>
          <w:color w:val="000000"/>
        </w:rPr>
        <w:t>Dunai szabadstrand fejlesztés</w:t>
      </w:r>
      <w:r w:rsidR="009D7A22">
        <w:rPr>
          <w:color w:val="000000"/>
        </w:rPr>
        <w:t>ének</w:t>
      </w:r>
      <w:r>
        <w:rPr>
          <w:color w:val="000000"/>
        </w:rPr>
        <w:t xml:space="preserve"> V.</w:t>
      </w:r>
      <w:r w:rsidR="0017409B">
        <w:rPr>
          <w:color w:val="000000"/>
        </w:rPr>
        <w:t xml:space="preserve"> </w:t>
      </w:r>
      <w:r>
        <w:rPr>
          <w:color w:val="000000"/>
        </w:rPr>
        <w:t xml:space="preserve">ütemére </w:t>
      </w:r>
      <w:r w:rsidR="009D7A22">
        <w:rPr>
          <w:color w:val="000000"/>
        </w:rPr>
        <w:t>29.930.872,-Ft támogatásban részesültünk.</w:t>
      </w:r>
    </w:p>
    <w:p w:rsidR="00B46579" w:rsidRPr="00870B44" w:rsidRDefault="00B46579" w:rsidP="003C3CF0">
      <w:pPr>
        <w:pStyle w:val="NormlWeb"/>
        <w:tabs>
          <w:tab w:val="left" w:pos="1005"/>
        </w:tabs>
        <w:spacing w:after="0"/>
        <w:rPr>
          <w:b/>
          <w:color w:val="000000"/>
        </w:rPr>
      </w:pPr>
    </w:p>
    <w:p w:rsidR="006B1C19" w:rsidRPr="00870B44" w:rsidRDefault="003C3CF0" w:rsidP="005A7ECB">
      <w:pPr>
        <w:pStyle w:val="NormlWeb"/>
        <w:tabs>
          <w:tab w:val="left" w:pos="1005"/>
        </w:tabs>
        <w:spacing w:after="0"/>
        <w:rPr>
          <w:color w:val="000000"/>
        </w:rPr>
      </w:pPr>
      <w:r w:rsidRPr="00870B44">
        <w:rPr>
          <w:b/>
          <w:color w:val="000000"/>
        </w:rPr>
        <w:t xml:space="preserve"> </w:t>
      </w:r>
      <w:r w:rsidR="000D1777" w:rsidRPr="00870B44">
        <w:rPr>
          <w:b/>
          <w:color w:val="000000"/>
        </w:rPr>
        <w:t xml:space="preserve"> </w:t>
      </w:r>
    </w:p>
    <w:p w:rsidR="00524EF4" w:rsidRPr="005C420C" w:rsidRDefault="00735174" w:rsidP="0070564A">
      <w:pPr>
        <w:pStyle w:val="NormlWeb"/>
        <w:spacing w:after="0"/>
        <w:rPr>
          <w:b/>
          <w:color w:val="000000"/>
        </w:rPr>
      </w:pPr>
      <w:bookmarkStart w:id="1" w:name="_Hlk524690527"/>
      <w:r w:rsidRPr="005C420C">
        <w:rPr>
          <w:b/>
          <w:color w:val="000000"/>
        </w:rPr>
        <w:t>FINANSZÍROZÁSI BEVÉTELEK</w:t>
      </w:r>
      <w:r w:rsidR="00270A4C" w:rsidRPr="005C420C">
        <w:rPr>
          <w:b/>
          <w:color w:val="000000"/>
        </w:rPr>
        <w:t xml:space="preserve">  </w:t>
      </w:r>
    </w:p>
    <w:bookmarkEnd w:id="1"/>
    <w:p w:rsidR="0063074A" w:rsidRPr="00870B44" w:rsidRDefault="0063074A" w:rsidP="0063074A">
      <w:pPr>
        <w:pStyle w:val="NormlWeb"/>
        <w:spacing w:after="0"/>
        <w:rPr>
          <w:color w:val="000000"/>
        </w:rPr>
      </w:pPr>
    </w:p>
    <w:p w:rsidR="00381F3E" w:rsidRPr="005C420C" w:rsidRDefault="00996133" w:rsidP="00CC4E02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5C420C">
        <w:rPr>
          <w:color w:val="000000"/>
        </w:rPr>
        <w:t>A finanszírozási bevételek e</w:t>
      </w:r>
      <w:r w:rsidR="00381F3E" w:rsidRPr="005C420C">
        <w:rPr>
          <w:color w:val="000000"/>
        </w:rPr>
        <w:t>lőirányzat</w:t>
      </w:r>
      <w:r w:rsidRPr="005C420C">
        <w:rPr>
          <w:color w:val="000000"/>
        </w:rPr>
        <w:t>a</w:t>
      </w:r>
      <w:r w:rsidR="00381F3E" w:rsidRPr="005C420C">
        <w:rPr>
          <w:color w:val="000000"/>
        </w:rPr>
        <w:t xml:space="preserve"> </w:t>
      </w:r>
      <w:r w:rsidR="00235D2B" w:rsidRPr="00235D2B">
        <w:rPr>
          <w:b/>
          <w:color w:val="000000"/>
        </w:rPr>
        <w:t>1.737.098.630</w:t>
      </w:r>
      <w:r w:rsidR="00381F3E" w:rsidRPr="00235D2B">
        <w:rPr>
          <w:b/>
          <w:color w:val="000000"/>
        </w:rPr>
        <w:t>,- Ft</w:t>
      </w:r>
      <w:r w:rsidR="00381F3E" w:rsidRPr="005C420C">
        <w:rPr>
          <w:color w:val="000000"/>
        </w:rPr>
        <w:t xml:space="preserve"> összeg</w:t>
      </w:r>
      <w:r w:rsidRPr="005C420C">
        <w:rPr>
          <w:color w:val="000000"/>
        </w:rPr>
        <w:t>gel növekedett a</w:t>
      </w:r>
      <w:r w:rsidR="00381F3E" w:rsidRPr="005C420C">
        <w:rPr>
          <w:color w:val="000000"/>
        </w:rPr>
        <w:t>z alábbiak szerint:</w:t>
      </w:r>
    </w:p>
    <w:p w:rsidR="00940B96" w:rsidRPr="0043205E" w:rsidRDefault="00C94498" w:rsidP="00940B96">
      <w:pPr>
        <w:spacing w:line="360" w:lineRule="auto"/>
        <w:jc w:val="both"/>
        <w:rPr>
          <w:b/>
        </w:rPr>
      </w:pPr>
      <w:r>
        <w:rPr>
          <w:color w:val="000000"/>
        </w:rPr>
        <w:t xml:space="preserve">Az </w:t>
      </w:r>
      <w:r w:rsidR="00B70B98">
        <w:rPr>
          <w:color w:val="000000"/>
        </w:rPr>
        <w:t xml:space="preserve"> Önkormányzatnál </w:t>
      </w:r>
      <w:r>
        <w:rPr>
          <w:color w:val="000000"/>
        </w:rPr>
        <w:t xml:space="preserve">1.698.782.757,-Ft növekedés jelenik meg. A 2021. évi maradvány összege </w:t>
      </w:r>
      <w:r w:rsidR="008E2E5F" w:rsidRPr="008E2E5F">
        <w:rPr>
          <w:color w:val="000000"/>
        </w:rPr>
        <w:t>2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781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753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343</w:t>
      </w:r>
      <w:r w:rsidR="008E2E5F">
        <w:rPr>
          <w:color w:val="000000"/>
        </w:rPr>
        <w:t xml:space="preserve">,-Ft volt, ebből az eredeti költségvetésben </w:t>
      </w:r>
      <w:r w:rsidR="008E2E5F" w:rsidRPr="008E2E5F">
        <w:rPr>
          <w:color w:val="000000"/>
        </w:rPr>
        <w:t>2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395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000</w:t>
      </w:r>
      <w:r w:rsidR="008E2E5F">
        <w:rPr>
          <w:color w:val="000000"/>
        </w:rPr>
        <w:t>.</w:t>
      </w:r>
      <w:r w:rsidR="008E2E5F" w:rsidRPr="008E2E5F">
        <w:rPr>
          <w:color w:val="000000"/>
        </w:rPr>
        <w:t>000</w:t>
      </w:r>
      <w:r w:rsidR="008E2E5F">
        <w:rPr>
          <w:color w:val="000000"/>
        </w:rPr>
        <w:t xml:space="preserve">,-Ft-ot már beterveztünk, </w:t>
      </w:r>
      <w:r w:rsidR="00B64CBD">
        <w:rPr>
          <w:color w:val="000000"/>
        </w:rPr>
        <w:t>jelenleg a</w:t>
      </w:r>
      <w:r w:rsidR="008E2E5F">
        <w:rPr>
          <w:color w:val="000000"/>
        </w:rPr>
        <w:t xml:space="preserve"> különbözettel 386.753.343,-Ft-tal növelhetjük az előirányzatot.</w:t>
      </w:r>
      <w:r w:rsidR="00FC7BA2">
        <w:rPr>
          <w:color w:val="000000"/>
        </w:rPr>
        <w:t xml:space="preserve"> Az államháztartáson belüli megelőlegezések</w:t>
      </w:r>
      <w:r w:rsidR="002E738C">
        <w:rPr>
          <w:color w:val="000000"/>
        </w:rPr>
        <w:t>ből</w:t>
      </w:r>
      <w:r w:rsidR="00FC7BA2">
        <w:rPr>
          <w:color w:val="000000"/>
        </w:rPr>
        <w:t xml:space="preserve"> 889.414,-F</w:t>
      </w:r>
      <w:r w:rsidR="002E738C">
        <w:rPr>
          <w:color w:val="000000"/>
        </w:rPr>
        <w:t>t-tal nő az előirányzat.</w:t>
      </w:r>
      <w:r w:rsidR="00940B96" w:rsidRPr="00940B96">
        <w:rPr>
          <w:bCs/>
          <w:sz w:val="22"/>
          <w:szCs w:val="22"/>
        </w:rPr>
        <w:t xml:space="preserve"> </w:t>
      </w:r>
      <w:r w:rsidR="00940B96" w:rsidRPr="0043205E">
        <w:rPr>
          <w:bCs/>
        </w:rPr>
        <w:t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889.414,-Ft bevételt kellett lekönyvelnünk a közfoglalkoztatás feladaton, mert a közfoglalkoztatásra a támogatást utófinanszírozással fizetik ki. 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</w:p>
    <w:p w:rsidR="00214645" w:rsidRDefault="00A24DFD" w:rsidP="00FC7BA2">
      <w:pPr>
        <w:spacing w:line="360" w:lineRule="auto"/>
        <w:jc w:val="both"/>
      </w:pPr>
      <w:r>
        <w:t xml:space="preserve">Az </w:t>
      </w:r>
      <w:r w:rsidR="00214645">
        <w:t xml:space="preserve">előző évben vásárolt </w:t>
      </w:r>
      <w:r>
        <w:t>önkormányzati kötvény</w:t>
      </w:r>
      <w:r w:rsidR="00214645">
        <w:t xml:space="preserve"> kamata 1 % volt, ennél kedvezőbb kamatozású önkormányzati kötvény vásárlására nyílt lehetőség. A meglévő kötvényünket visszaváltottuk és a visszaváltásból származó összegből új, kedvezőbb kamatozású kötvényt vásároltunk.  A tranzakció miatt az előirányzat 1.311.140.000,-Ft-tal nő.</w:t>
      </w:r>
    </w:p>
    <w:p w:rsidR="00EB71E1" w:rsidRPr="00870B44" w:rsidRDefault="0017484F" w:rsidP="00CC4E02">
      <w:pPr>
        <w:spacing w:line="360" w:lineRule="auto"/>
        <w:jc w:val="both"/>
      </w:pPr>
      <w:r>
        <w:rPr>
          <w:caps/>
          <w:color w:val="000000"/>
        </w:rPr>
        <w:t xml:space="preserve">A </w:t>
      </w:r>
      <w:r>
        <w:t xml:space="preserve">Polgármesteri Hivatal előirányzata </w:t>
      </w:r>
      <w:r w:rsidR="00EB71E1" w:rsidRPr="00870B44">
        <w:t>az előző év</w:t>
      </w:r>
      <w:r w:rsidR="007628C0">
        <w:t>i költségvetési maradvány</w:t>
      </w:r>
      <w:r w:rsidR="00EB71E1" w:rsidRPr="00870B44">
        <w:t xml:space="preserve"> </w:t>
      </w:r>
      <w:r w:rsidR="007628C0">
        <w:t>összegéből</w:t>
      </w:r>
      <w:r w:rsidR="00DE4171" w:rsidRPr="00870B44">
        <w:t xml:space="preserve"> </w:t>
      </w:r>
      <w:r w:rsidR="00E34F47">
        <w:t>3.833.529</w:t>
      </w:r>
      <w:r w:rsidR="00EB71E1" w:rsidRPr="00870B44">
        <w:t>- Ft</w:t>
      </w:r>
      <w:r w:rsidR="007628C0">
        <w:t>-tal növelhető.</w:t>
      </w:r>
      <w:r w:rsidR="00EB71E1" w:rsidRPr="00870B44">
        <w:t xml:space="preserve"> </w:t>
      </w:r>
    </w:p>
    <w:p w:rsidR="00EB71E1" w:rsidRPr="00870B44" w:rsidRDefault="0017484F" w:rsidP="00152247">
      <w:pPr>
        <w:spacing w:line="360" w:lineRule="auto"/>
        <w:jc w:val="both"/>
      </w:pPr>
      <w:r>
        <w:t>Az intézmények</w:t>
      </w:r>
      <w:r w:rsidR="00EB71E1" w:rsidRPr="005C420C">
        <w:t xml:space="preserve"> </w:t>
      </w:r>
      <w:r w:rsidR="007628C0">
        <w:t xml:space="preserve">előirányzat változását is az előző évi maradvány költségvetésbe történő beépítése indokolja az alábbiak szerint: </w:t>
      </w:r>
    </w:p>
    <w:p w:rsidR="00EB71E1" w:rsidRPr="00870B44" w:rsidRDefault="00EB71E1" w:rsidP="00152247">
      <w:pPr>
        <w:pStyle w:val="NormlWeb"/>
        <w:spacing w:after="0" w:line="360" w:lineRule="auto"/>
        <w:ind w:left="360" w:firstLine="348"/>
        <w:rPr>
          <w:color w:val="000000"/>
        </w:rPr>
      </w:pPr>
      <w:r w:rsidRPr="00870B44">
        <w:rPr>
          <w:color w:val="000000"/>
        </w:rPr>
        <w:t>DÓHSZK</w:t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85460E" w:rsidRPr="00870B44">
        <w:rPr>
          <w:color w:val="000000"/>
        </w:rPr>
        <w:tab/>
      </w:r>
      <w:r w:rsidR="00DE4171" w:rsidRPr="00870B44">
        <w:rPr>
          <w:color w:val="000000"/>
        </w:rPr>
        <w:tab/>
      </w:r>
      <w:r w:rsidR="00E34F47">
        <w:rPr>
          <w:color w:val="000000"/>
        </w:rPr>
        <w:t>32.633.793</w:t>
      </w:r>
      <w:r w:rsidRPr="00870B44">
        <w:rPr>
          <w:color w:val="000000"/>
        </w:rPr>
        <w:t>,- Ft</w:t>
      </w:r>
    </w:p>
    <w:p w:rsidR="00EB71E1" w:rsidRPr="00870B44" w:rsidRDefault="0085460E" w:rsidP="00152247">
      <w:pPr>
        <w:pStyle w:val="NormlWeb"/>
        <w:spacing w:after="0" w:line="360" w:lineRule="auto"/>
        <w:ind w:left="360" w:firstLine="348"/>
        <w:rPr>
          <w:color w:val="000000"/>
        </w:rPr>
      </w:pPr>
      <w:r w:rsidRPr="00870B44">
        <w:rPr>
          <w:color w:val="000000"/>
        </w:rPr>
        <w:t>Városi Sportigazgatóság</w:t>
      </w:r>
      <w:r w:rsidRPr="00870B44">
        <w:rPr>
          <w:color w:val="000000"/>
        </w:rPr>
        <w:tab/>
      </w:r>
      <w:r w:rsidRPr="00870B44">
        <w:rPr>
          <w:color w:val="000000"/>
        </w:rPr>
        <w:tab/>
      </w:r>
      <w:r w:rsidR="00DE4171" w:rsidRPr="00870B44">
        <w:rPr>
          <w:color w:val="000000"/>
        </w:rPr>
        <w:tab/>
        <w:t xml:space="preserve">  </w:t>
      </w:r>
      <w:r w:rsidR="00E34F47">
        <w:rPr>
          <w:color w:val="000000"/>
        </w:rPr>
        <w:t>1.175.440</w:t>
      </w:r>
      <w:r w:rsidR="00EB71E1" w:rsidRPr="00870B44">
        <w:rPr>
          <w:color w:val="000000"/>
        </w:rPr>
        <w:t>,- Ft</w:t>
      </w:r>
    </w:p>
    <w:p w:rsidR="00DE4171" w:rsidRDefault="00DE4171" w:rsidP="00152247">
      <w:pPr>
        <w:pStyle w:val="NormlWeb"/>
        <w:spacing w:after="0" w:line="360" w:lineRule="auto"/>
        <w:ind w:left="360" w:firstLine="348"/>
        <w:rPr>
          <w:color w:val="000000"/>
        </w:rPr>
      </w:pPr>
      <w:r w:rsidRPr="00870B44">
        <w:rPr>
          <w:color w:val="000000"/>
        </w:rPr>
        <w:t xml:space="preserve">Révész István Helytörténeti Gyűjtemény </w:t>
      </w:r>
      <w:r w:rsidRPr="00870B44">
        <w:rPr>
          <w:color w:val="000000"/>
        </w:rPr>
        <w:tab/>
        <w:t xml:space="preserve">     </w:t>
      </w:r>
      <w:r w:rsidR="00E34F47">
        <w:rPr>
          <w:color w:val="000000"/>
        </w:rPr>
        <w:t>673.111</w:t>
      </w:r>
      <w:r w:rsidRPr="00870B44">
        <w:rPr>
          <w:color w:val="000000"/>
        </w:rPr>
        <w:t>,- Ft</w:t>
      </w:r>
    </w:p>
    <w:p w:rsidR="00BC6982" w:rsidRDefault="00BC6982" w:rsidP="00EB71E1">
      <w:pPr>
        <w:pStyle w:val="NormlWeb"/>
        <w:spacing w:after="0"/>
        <w:ind w:left="360" w:firstLine="348"/>
        <w:rPr>
          <w:color w:val="000000"/>
        </w:rPr>
      </w:pPr>
    </w:p>
    <w:p w:rsidR="005E10DB" w:rsidRPr="00716A26" w:rsidRDefault="0070564A" w:rsidP="005E10DB">
      <w:pPr>
        <w:pStyle w:val="NormlWeb"/>
        <w:rPr>
          <w:color w:val="000000"/>
        </w:rPr>
      </w:pPr>
      <w:r w:rsidRPr="00716A26">
        <w:rPr>
          <w:b/>
          <w:bCs/>
        </w:rPr>
        <w:t>KIADÁSOK</w:t>
      </w:r>
    </w:p>
    <w:p w:rsidR="00024919" w:rsidRPr="00716A26" w:rsidRDefault="00024919" w:rsidP="005E10DB">
      <w:pPr>
        <w:jc w:val="both"/>
        <w:rPr>
          <w:color w:val="000000"/>
        </w:rPr>
      </w:pPr>
    </w:p>
    <w:p w:rsidR="00024919" w:rsidRPr="00716A26" w:rsidRDefault="00F51F34" w:rsidP="00CC4E02">
      <w:pPr>
        <w:spacing w:line="360" w:lineRule="auto"/>
        <w:ind w:firstLine="708"/>
        <w:jc w:val="both"/>
        <w:rPr>
          <w:color w:val="000000"/>
        </w:rPr>
      </w:pPr>
      <w:r w:rsidRPr="00716A26">
        <w:rPr>
          <w:bCs/>
          <w:iCs/>
          <w:color w:val="000000"/>
        </w:rPr>
        <w:t xml:space="preserve">A kiadások előirányzatai </w:t>
      </w:r>
      <w:r w:rsidRPr="00716A26">
        <w:rPr>
          <w:b/>
          <w:bCs/>
          <w:iCs/>
          <w:color w:val="000000"/>
        </w:rPr>
        <w:t>2.259.808.162</w:t>
      </w:r>
      <w:r w:rsidR="00024919" w:rsidRPr="00716A26">
        <w:rPr>
          <w:b/>
          <w:bCs/>
          <w:iCs/>
          <w:color w:val="000000"/>
        </w:rPr>
        <w:t>,- Ft-tal</w:t>
      </w:r>
      <w:r w:rsidR="00024919" w:rsidRPr="00716A26">
        <w:rPr>
          <w:bCs/>
          <w:iCs/>
          <w:color w:val="000000"/>
        </w:rPr>
        <w:t xml:space="preserve"> nőnek, ebből </w:t>
      </w:r>
      <w:r w:rsidRPr="00716A26">
        <w:rPr>
          <w:b/>
          <w:bCs/>
          <w:iCs/>
          <w:color w:val="000000"/>
        </w:rPr>
        <w:t>350.902.293</w:t>
      </w:r>
      <w:r w:rsidR="001025E8" w:rsidRPr="00716A26">
        <w:rPr>
          <w:b/>
          <w:bCs/>
          <w:iCs/>
          <w:color w:val="000000"/>
        </w:rPr>
        <w:t>,-Ft</w:t>
      </w:r>
      <w:r w:rsidR="001025E8" w:rsidRPr="00716A26">
        <w:rPr>
          <w:bCs/>
          <w:iCs/>
          <w:color w:val="000000"/>
        </w:rPr>
        <w:t xml:space="preserve"> a működési kiadások, </w:t>
      </w:r>
      <w:r w:rsidRPr="00716A26">
        <w:rPr>
          <w:b/>
          <w:bCs/>
          <w:iCs/>
          <w:color w:val="000000"/>
        </w:rPr>
        <w:t>596.876.455</w:t>
      </w:r>
      <w:r w:rsidR="001025E8" w:rsidRPr="00716A26">
        <w:rPr>
          <w:b/>
          <w:bCs/>
          <w:iCs/>
          <w:color w:val="000000"/>
        </w:rPr>
        <w:t>,-</w:t>
      </w:r>
      <w:r w:rsidRPr="00716A26">
        <w:rPr>
          <w:b/>
          <w:bCs/>
          <w:iCs/>
          <w:color w:val="000000"/>
        </w:rPr>
        <w:t xml:space="preserve"> </w:t>
      </w:r>
      <w:r w:rsidR="001025E8" w:rsidRPr="00716A26">
        <w:rPr>
          <w:b/>
          <w:bCs/>
          <w:iCs/>
          <w:color w:val="000000"/>
        </w:rPr>
        <w:t>Ft</w:t>
      </w:r>
      <w:r w:rsidR="001025E8" w:rsidRPr="00716A26">
        <w:rPr>
          <w:bCs/>
          <w:iCs/>
          <w:color w:val="000000"/>
        </w:rPr>
        <w:t xml:space="preserve"> a felhalmozási kiadások, </w:t>
      </w:r>
      <w:r w:rsidRPr="00716A26">
        <w:rPr>
          <w:b/>
          <w:bCs/>
          <w:iCs/>
          <w:color w:val="000000"/>
        </w:rPr>
        <w:t>1.312.029.414</w:t>
      </w:r>
      <w:r w:rsidR="001025E8" w:rsidRPr="00716A26">
        <w:rPr>
          <w:b/>
          <w:bCs/>
          <w:iCs/>
          <w:color w:val="000000"/>
        </w:rPr>
        <w:t>,-Ft</w:t>
      </w:r>
      <w:r w:rsidR="001025E8" w:rsidRPr="00716A26">
        <w:rPr>
          <w:bCs/>
          <w:iCs/>
          <w:color w:val="000000"/>
        </w:rPr>
        <w:t xml:space="preserve"> a finanszírozási kiadások között jelenik meg.</w:t>
      </w:r>
    </w:p>
    <w:p w:rsidR="00024919" w:rsidRPr="00716A26" w:rsidRDefault="00024919" w:rsidP="00CC4E02">
      <w:pPr>
        <w:spacing w:line="360" w:lineRule="auto"/>
        <w:jc w:val="both"/>
        <w:rPr>
          <w:color w:val="000000"/>
        </w:rPr>
      </w:pPr>
    </w:p>
    <w:p w:rsidR="005E10DB" w:rsidRPr="00716A26" w:rsidRDefault="005E10DB" w:rsidP="00CC4E02">
      <w:pPr>
        <w:spacing w:line="360" w:lineRule="auto"/>
        <w:jc w:val="both"/>
        <w:rPr>
          <w:color w:val="000000"/>
        </w:rPr>
      </w:pPr>
      <w:r w:rsidRPr="00716A26">
        <w:rPr>
          <w:color w:val="000000"/>
        </w:rPr>
        <w:t>Dunakeszi Város Önkormányzata kiad</w:t>
      </w:r>
      <w:r w:rsidR="00E77A25" w:rsidRPr="00716A26">
        <w:rPr>
          <w:color w:val="000000"/>
        </w:rPr>
        <w:t xml:space="preserve">ási </w:t>
      </w:r>
      <w:r w:rsidR="00462235" w:rsidRPr="00716A26">
        <w:rPr>
          <w:color w:val="000000"/>
        </w:rPr>
        <w:t>előirányzatainak</w:t>
      </w:r>
      <w:r w:rsidR="00E77A25" w:rsidRPr="00716A26">
        <w:rPr>
          <w:color w:val="000000"/>
        </w:rPr>
        <w:t xml:space="preserve"> módosítását az </w:t>
      </w:r>
      <w:r w:rsidR="003359A1" w:rsidRPr="00716A26">
        <w:rPr>
          <w:color w:val="000000"/>
        </w:rPr>
        <w:t>5</w:t>
      </w:r>
      <w:r w:rsidRPr="00716A26">
        <w:rPr>
          <w:color w:val="000000"/>
        </w:rPr>
        <w:t xml:space="preserve">. sz. </w:t>
      </w:r>
      <w:r w:rsidR="009A4CB0" w:rsidRPr="00716A26">
        <w:rPr>
          <w:color w:val="000000"/>
        </w:rPr>
        <w:t>melléklet</w:t>
      </w:r>
      <w:r w:rsidR="003E4D2D">
        <w:rPr>
          <w:color w:val="000000"/>
        </w:rPr>
        <w:t>, gazdálkodónként a 6. sz. melléklet</w:t>
      </w:r>
      <w:r w:rsidR="009A4CB0" w:rsidRPr="00716A26">
        <w:rPr>
          <w:color w:val="000000"/>
        </w:rPr>
        <w:t xml:space="preserve"> tartalmazza</w:t>
      </w:r>
      <w:r w:rsidRPr="00716A26">
        <w:rPr>
          <w:color w:val="000000"/>
        </w:rPr>
        <w:t>.</w:t>
      </w:r>
      <w:r w:rsidR="00941EC6">
        <w:rPr>
          <w:color w:val="000000"/>
        </w:rPr>
        <w:t xml:space="preserve"> Az Önkormányzat működési kiadásait feladatonként a 7. sz. melléklet mutatja be.</w:t>
      </w:r>
    </w:p>
    <w:p w:rsidR="003C4F53" w:rsidRPr="00716A26" w:rsidRDefault="003C4F53" w:rsidP="00CC4E02">
      <w:pPr>
        <w:spacing w:line="360" w:lineRule="auto"/>
        <w:jc w:val="both"/>
        <w:rPr>
          <w:color w:val="000000"/>
        </w:rPr>
      </w:pPr>
    </w:p>
    <w:p w:rsidR="00313303" w:rsidRPr="00716A26" w:rsidRDefault="00313303" w:rsidP="005E10DB">
      <w:pPr>
        <w:jc w:val="both"/>
        <w:rPr>
          <w:color w:val="000000"/>
        </w:rPr>
      </w:pPr>
    </w:p>
    <w:p w:rsidR="005E10DB" w:rsidRPr="00716A26" w:rsidRDefault="00F7402D" w:rsidP="008B58CF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>SZEMÉLYI JUTTATÁSOK</w:t>
      </w:r>
    </w:p>
    <w:p w:rsidR="000B53B8" w:rsidRPr="00716A26" w:rsidRDefault="000B53B8" w:rsidP="000B53B8">
      <w:pPr>
        <w:pStyle w:val="NormlWeb"/>
        <w:spacing w:after="0"/>
        <w:rPr>
          <w:color w:val="000000"/>
        </w:rPr>
      </w:pPr>
    </w:p>
    <w:p w:rsidR="000B53B8" w:rsidRPr="00716A26" w:rsidRDefault="000B53B8" w:rsidP="000B53B8">
      <w:pPr>
        <w:pStyle w:val="NormlWeb"/>
        <w:spacing w:after="0"/>
        <w:rPr>
          <w:color w:val="000000"/>
        </w:rPr>
      </w:pPr>
    </w:p>
    <w:p w:rsidR="000B53B8" w:rsidRPr="00716A26" w:rsidRDefault="000B53B8" w:rsidP="00CC4E02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color w:val="000000"/>
        </w:rPr>
        <w:t xml:space="preserve">A személyi juttatások előirányzata </w:t>
      </w:r>
      <w:r w:rsidR="00A92F45" w:rsidRPr="00716A26">
        <w:rPr>
          <w:b/>
          <w:color w:val="000000"/>
        </w:rPr>
        <w:t>40.259.319</w:t>
      </w:r>
      <w:r w:rsidRPr="00716A26">
        <w:rPr>
          <w:b/>
          <w:color w:val="000000"/>
        </w:rPr>
        <w:t xml:space="preserve">,- Ft-tal </w:t>
      </w:r>
      <w:r w:rsidRPr="00716A26">
        <w:rPr>
          <w:color w:val="000000"/>
        </w:rPr>
        <w:t>növekedett.</w:t>
      </w:r>
    </w:p>
    <w:p w:rsidR="000B53B8" w:rsidRPr="00716A26" w:rsidRDefault="000B53B8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0B53B8" w:rsidRPr="00716A26" w:rsidRDefault="005A7C1F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17484F">
        <w:rPr>
          <w:bCs/>
          <w:iCs/>
          <w:color w:val="000000"/>
        </w:rPr>
        <w:t>Önkormányzat</w:t>
      </w:r>
      <w:r w:rsidR="000B53B8" w:rsidRPr="00716A26">
        <w:rPr>
          <w:bCs/>
          <w:iCs/>
          <w:color w:val="000000"/>
        </w:rPr>
        <w:t xml:space="preserve"> személyi juttatásainak előirányzat</w:t>
      </w:r>
      <w:r w:rsidR="00924916" w:rsidRPr="00716A26">
        <w:rPr>
          <w:bCs/>
          <w:iCs/>
          <w:color w:val="000000"/>
        </w:rPr>
        <w:t>a 585.803</w:t>
      </w:r>
      <w:r w:rsidR="000B53B8" w:rsidRPr="00716A26">
        <w:rPr>
          <w:bCs/>
          <w:iCs/>
          <w:color w:val="000000"/>
        </w:rPr>
        <w:t>,- Ft</w:t>
      </w:r>
      <w:r w:rsidR="00924916" w:rsidRPr="00716A26">
        <w:rPr>
          <w:bCs/>
          <w:iCs/>
          <w:color w:val="000000"/>
        </w:rPr>
        <w:t>-tal csökkent</w:t>
      </w:r>
      <w:r w:rsidR="00716A26">
        <w:rPr>
          <w:bCs/>
          <w:iCs/>
          <w:color w:val="000000"/>
        </w:rPr>
        <w:t>, mely tartalmaz 1.414.197,-Ft növekedést és 2.000.000,-Ft csökkenést. A növekedés az alábbi tételekből tevődik össze:</w:t>
      </w:r>
    </w:p>
    <w:p w:rsidR="00975667" w:rsidRDefault="00587267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/>
          <w:iCs/>
          <w:color w:val="000000"/>
        </w:rPr>
        <w:t>H</w:t>
      </w:r>
      <w:r w:rsidR="000B53B8" w:rsidRPr="00716A26">
        <w:rPr>
          <w:bCs/>
          <w:i/>
          <w:iCs/>
          <w:color w:val="000000"/>
        </w:rPr>
        <w:t>osszabb időtartamú közfoglalkoztatás</w:t>
      </w:r>
      <w:r w:rsidRPr="00716A26">
        <w:rPr>
          <w:b/>
          <w:bCs/>
          <w:iCs/>
          <w:color w:val="000000"/>
        </w:rPr>
        <w:t xml:space="preserve"> </w:t>
      </w:r>
      <w:r w:rsidRPr="00716A26">
        <w:rPr>
          <w:bCs/>
          <w:iCs/>
          <w:color w:val="000000"/>
        </w:rPr>
        <w:t xml:space="preserve">834.514,- Ft, </w:t>
      </w:r>
      <w:r w:rsidRPr="00716A26">
        <w:rPr>
          <w:bCs/>
          <w:i/>
          <w:iCs/>
          <w:color w:val="000000"/>
        </w:rPr>
        <w:t xml:space="preserve">Mezei őrszolgálat </w:t>
      </w:r>
      <w:r w:rsidRPr="00716A26">
        <w:rPr>
          <w:bCs/>
          <w:iCs/>
          <w:color w:val="000000"/>
        </w:rPr>
        <w:t xml:space="preserve">349.783,- Ft, </w:t>
      </w:r>
      <w:r w:rsidRPr="00716A26">
        <w:rPr>
          <w:bCs/>
          <w:i/>
          <w:iCs/>
          <w:color w:val="000000"/>
        </w:rPr>
        <w:t xml:space="preserve">Köznevelési intézmények 1-4. évfolyamán tanulók oktatása, nevelése feladatnál </w:t>
      </w:r>
      <w:r w:rsidRPr="00716A26">
        <w:rPr>
          <w:bCs/>
          <w:iCs/>
          <w:color w:val="000000"/>
        </w:rPr>
        <w:t>a vívás oktatásra</w:t>
      </w:r>
      <w:r w:rsidRPr="00716A26">
        <w:rPr>
          <w:bCs/>
          <w:i/>
          <w:iCs/>
          <w:color w:val="000000"/>
        </w:rPr>
        <w:t xml:space="preserve"> </w:t>
      </w:r>
      <w:r w:rsidRPr="00716A26">
        <w:rPr>
          <w:bCs/>
          <w:iCs/>
          <w:color w:val="000000"/>
        </w:rPr>
        <w:t xml:space="preserve">biztosított előirányzat 180.900,- Ft, </w:t>
      </w:r>
      <w:r w:rsidRPr="00716A26">
        <w:rPr>
          <w:bCs/>
          <w:i/>
          <w:iCs/>
          <w:color w:val="000000"/>
        </w:rPr>
        <w:t xml:space="preserve">Dunakeszi Rendőrkapitányság támogatása </w:t>
      </w:r>
      <w:r w:rsidRPr="00716A26">
        <w:rPr>
          <w:bCs/>
          <w:iCs/>
          <w:color w:val="000000"/>
        </w:rPr>
        <w:t>keretből átcs</w:t>
      </w:r>
      <w:r w:rsidR="00716A26">
        <w:rPr>
          <w:bCs/>
          <w:iCs/>
          <w:color w:val="000000"/>
        </w:rPr>
        <w:t xml:space="preserve">oportosított összeg 49.000,- Ft. </w:t>
      </w:r>
    </w:p>
    <w:p w:rsidR="00B945AD" w:rsidRPr="00716A26" w:rsidRDefault="00716A26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 csökkenést a </w:t>
      </w:r>
      <w:r w:rsidRPr="00716A26">
        <w:rPr>
          <w:bCs/>
          <w:i/>
          <w:iCs/>
          <w:color w:val="000000"/>
        </w:rPr>
        <w:t>k</w:t>
      </w:r>
      <w:r w:rsidR="00587267" w:rsidRPr="00716A26">
        <w:rPr>
          <w:bCs/>
          <w:i/>
          <w:iCs/>
          <w:color w:val="000000"/>
        </w:rPr>
        <w:t xml:space="preserve">iemelt állami és önkormányzati rendezvények </w:t>
      </w:r>
      <w:r w:rsidR="00587267" w:rsidRPr="00716A26">
        <w:rPr>
          <w:bCs/>
          <w:iCs/>
          <w:color w:val="000000"/>
        </w:rPr>
        <w:t xml:space="preserve">feladatról </w:t>
      </w:r>
      <w:r>
        <w:rPr>
          <w:bCs/>
          <w:iCs/>
          <w:color w:val="000000"/>
        </w:rPr>
        <w:t xml:space="preserve">történő átcsoportosítás indokolja a </w:t>
      </w:r>
      <w:r w:rsidR="00587267" w:rsidRPr="00716A26">
        <w:rPr>
          <w:bCs/>
          <w:iCs/>
          <w:color w:val="000000"/>
        </w:rPr>
        <w:t>Dunakeszi Városért kitüntetés kifizetésére</w:t>
      </w:r>
      <w:r>
        <w:rPr>
          <w:bCs/>
          <w:iCs/>
          <w:color w:val="000000"/>
        </w:rPr>
        <w:t>.</w:t>
      </w:r>
      <w:r w:rsidR="000B53B8" w:rsidRPr="00716A26">
        <w:rPr>
          <w:bCs/>
          <w:iCs/>
          <w:color w:val="000000"/>
        </w:rPr>
        <w:tab/>
      </w:r>
    </w:p>
    <w:p w:rsidR="00B70B98" w:rsidRDefault="005A7C1F" w:rsidP="00B70B98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17484F">
        <w:rPr>
          <w:bCs/>
          <w:iCs/>
          <w:color w:val="000000"/>
        </w:rPr>
        <w:t>Polgármesteri Hivatalnál</w:t>
      </w:r>
      <w:r w:rsidR="00BD752E" w:rsidRPr="00716A26">
        <w:rPr>
          <w:bCs/>
          <w:iCs/>
          <w:color w:val="000000"/>
        </w:rPr>
        <w:t xml:space="preserve"> </w:t>
      </w:r>
      <w:r w:rsidR="00EB4E24" w:rsidRPr="00716A26">
        <w:rPr>
          <w:bCs/>
          <w:iCs/>
          <w:color w:val="000000"/>
        </w:rPr>
        <w:t>a személyi juttatások</w:t>
      </w:r>
      <w:r w:rsidR="000B53B8" w:rsidRPr="00716A26">
        <w:rPr>
          <w:bCs/>
          <w:iCs/>
          <w:color w:val="000000"/>
        </w:rPr>
        <w:t xml:space="preserve"> </w:t>
      </w:r>
      <w:r w:rsidR="00EB4E24" w:rsidRPr="00716A26">
        <w:rPr>
          <w:bCs/>
          <w:iCs/>
          <w:color w:val="000000"/>
        </w:rPr>
        <w:t>előirányzatának növekedése</w:t>
      </w:r>
      <w:r w:rsidR="000B53B8" w:rsidRPr="00716A26">
        <w:rPr>
          <w:bCs/>
          <w:iCs/>
          <w:color w:val="000000"/>
        </w:rPr>
        <w:t xml:space="preserve"> </w:t>
      </w:r>
      <w:r w:rsidR="00A12DAA" w:rsidRPr="00716A26">
        <w:rPr>
          <w:bCs/>
          <w:iCs/>
          <w:color w:val="000000"/>
        </w:rPr>
        <w:t>38.989.480</w:t>
      </w:r>
      <w:r w:rsidR="0082306B">
        <w:rPr>
          <w:bCs/>
          <w:iCs/>
          <w:color w:val="000000"/>
        </w:rPr>
        <w:t>,- Ft.</w:t>
      </w:r>
      <w:r w:rsidR="00345DBB" w:rsidRPr="00716A26">
        <w:rPr>
          <w:bCs/>
          <w:iCs/>
          <w:color w:val="000000"/>
        </w:rPr>
        <w:t xml:space="preserve"> </w:t>
      </w:r>
      <w:r w:rsidR="0082306B">
        <w:rPr>
          <w:bCs/>
          <w:iCs/>
          <w:color w:val="000000"/>
        </w:rPr>
        <w:t xml:space="preserve">A  </w:t>
      </w:r>
      <w:r w:rsidR="00345DBB" w:rsidRPr="00716A26">
        <w:rPr>
          <w:bCs/>
          <w:iCs/>
          <w:color w:val="000000"/>
        </w:rPr>
        <w:t>2022. évi országgyűlési képviselő választás és népszavazás feladatellátására biztosí</w:t>
      </w:r>
      <w:r w:rsidR="0082306B">
        <w:rPr>
          <w:bCs/>
          <w:iCs/>
          <w:color w:val="000000"/>
        </w:rPr>
        <w:t xml:space="preserve">tott előirányzat 9.854.937,- Ft. </w:t>
      </w:r>
      <w:r w:rsidR="00345DBB" w:rsidRPr="00716A26">
        <w:rPr>
          <w:bCs/>
          <w:iCs/>
          <w:color w:val="000000"/>
        </w:rPr>
        <w:t xml:space="preserve"> </w:t>
      </w:r>
      <w:r w:rsidR="0082306B">
        <w:rPr>
          <w:bCs/>
          <w:iCs/>
          <w:color w:val="000000"/>
        </w:rPr>
        <w:t xml:space="preserve">A </w:t>
      </w:r>
      <w:r w:rsidR="00345DBB" w:rsidRPr="00716A26">
        <w:rPr>
          <w:bCs/>
          <w:iCs/>
          <w:color w:val="000000"/>
        </w:rPr>
        <w:t xml:space="preserve">2022. évi népszámlálás lebonyolításával kapcsolatos </w:t>
      </w:r>
      <w:r w:rsidR="0082306B">
        <w:rPr>
          <w:bCs/>
          <w:iCs/>
          <w:color w:val="000000"/>
        </w:rPr>
        <w:t>kifizetésekre</w:t>
      </w:r>
      <w:r w:rsidR="00345DBB" w:rsidRPr="00716A26">
        <w:rPr>
          <w:bCs/>
          <w:iCs/>
          <w:color w:val="000000"/>
        </w:rPr>
        <w:t xml:space="preserve"> 25.322.824,- Ft</w:t>
      </w:r>
      <w:r w:rsidR="0082306B">
        <w:rPr>
          <w:bCs/>
          <w:iCs/>
          <w:color w:val="000000"/>
        </w:rPr>
        <w:t>-tal növelhető az előirányzat. A</w:t>
      </w:r>
      <w:r w:rsidR="00345DBB" w:rsidRPr="00716A26">
        <w:rPr>
          <w:bCs/>
          <w:iCs/>
          <w:color w:val="000000"/>
        </w:rPr>
        <w:t>z előző évi költségvetési maradvány terhére k</w:t>
      </w:r>
      <w:r w:rsidR="0082306B">
        <w:rPr>
          <w:bCs/>
          <w:iCs/>
          <w:color w:val="000000"/>
        </w:rPr>
        <w:t>ifizetett összeg 3.811.719,- Ft növekedést indokol.</w:t>
      </w:r>
    </w:p>
    <w:p w:rsidR="003C0145" w:rsidRPr="00716A26" w:rsidRDefault="003C0145" w:rsidP="00B70B98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40161D">
        <w:rPr>
          <w:bCs/>
          <w:iCs/>
          <w:color w:val="000000"/>
        </w:rPr>
        <w:t xml:space="preserve">személyi juttatások előirányzata a </w:t>
      </w:r>
      <w:r w:rsidR="005A3E48">
        <w:rPr>
          <w:bCs/>
          <w:iCs/>
          <w:color w:val="000000"/>
        </w:rPr>
        <w:t>Városi Sportigazgatóságnál</w:t>
      </w:r>
      <w:r w:rsidRPr="00716A26">
        <w:rPr>
          <w:bCs/>
          <w:iCs/>
          <w:color w:val="000000"/>
        </w:rPr>
        <w:t xml:space="preserve"> 1.054.642,- Ft-tal</w:t>
      </w:r>
      <w:r w:rsidR="0040161D">
        <w:rPr>
          <w:bCs/>
          <w:iCs/>
          <w:color w:val="000000"/>
        </w:rPr>
        <w:t xml:space="preserve">, </w:t>
      </w:r>
      <w:r w:rsidR="005A3E48">
        <w:rPr>
          <w:bCs/>
          <w:iCs/>
          <w:color w:val="000000"/>
        </w:rPr>
        <w:t>a Révész István Helytörténeti Gyűjteménynél</w:t>
      </w:r>
      <w:r w:rsidR="0040161D">
        <w:rPr>
          <w:bCs/>
          <w:iCs/>
          <w:color w:val="000000"/>
        </w:rPr>
        <w:t xml:space="preserve"> 801.000,-Ft-tal nő </w:t>
      </w:r>
      <w:r w:rsidR="0072640C">
        <w:rPr>
          <w:bCs/>
          <w:iCs/>
          <w:color w:val="000000"/>
        </w:rPr>
        <w:t>pótelőirányzatból</w:t>
      </w:r>
      <w:r w:rsidRPr="00716A26">
        <w:rPr>
          <w:bCs/>
          <w:iCs/>
          <w:color w:val="000000"/>
        </w:rPr>
        <w:t>.</w:t>
      </w:r>
    </w:p>
    <w:p w:rsidR="00FF2438" w:rsidRDefault="00FF2438" w:rsidP="00BC6982">
      <w:pPr>
        <w:pStyle w:val="NormlWeb"/>
        <w:spacing w:after="120" w:line="360" w:lineRule="auto"/>
        <w:jc w:val="both"/>
        <w:rPr>
          <w:bCs/>
          <w:iCs/>
          <w:color w:val="000000"/>
        </w:rPr>
      </w:pPr>
    </w:p>
    <w:p w:rsidR="005935FA" w:rsidRPr="00716A26" w:rsidRDefault="006F069D" w:rsidP="00BC6982">
      <w:pPr>
        <w:pStyle w:val="NormlWeb"/>
        <w:spacing w:after="120" w:line="360" w:lineRule="auto"/>
        <w:jc w:val="both"/>
        <w:rPr>
          <w:bCs/>
          <w:iCs/>
          <w:color w:val="000000"/>
        </w:rPr>
      </w:pPr>
      <w:r w:rsidRPr="00716A26">
        <w:rPr>
          <w:b/>
          <w:color w:val="000000"/>
        </w:rPr>
        <w:t>MUNKAADÓKAT TERHELŐ</w:t>
      </w:r>
      <w:r w:rsidR="00F7402D" w:rsidRPr="00716A26">
        <w:rPr>
          <w:b/>
          <w:color w:val="000000"/>
        </w:rPr>
        <w:t xml:space="preserve"> JÁRULÉKOK</w:t>
      </w:r>
      <w:r w:rsidR="005935FA" w:rsidRPr="00716A26">
        <w:rPr>
          <w:b/>
          <w:color w:val="000000"/>
        </w:rPr>
        <w:t xml:space="preserve"> ÉS</w:t>
      </w:r>
      <w:r w:rsidR="00F7402D" w:rsidRPr="00716A26">
        <w:rPr>
          <w:b/>
          <w:color w:val="000000"/>
        </w:rPr>
        <w:t xml:space="preserve"> SZOCIÁLIS HOZZÁJÁRULÁSI ADÓ</w:t>
      </w:r>
    </w:p>
    <w:p w:rsidR="005935FA" w:rsidRPr="00716A26" w:rsidRDefault="005935FA" w:rsidP="005935FA">
      <w:pPr>
        <w:pStyle w:val="NormlWeb"/>
        <w:spacing w:after="0"/>
        <w:jc w:val="both"/>
        <w:rPr>
          <w:b/>
          <w:color w:val="000000"/>
        </w:rPr>
      </w:pPr>
    </w:p>
    <w:p w:rsidR="00D426B4" w:rsidRPr="00716A26" w:rsidRDefault="005935FA" w:rsidP="00CC4E02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color w:val="000000"/>
        </w:rPr>
        <w:t>A munkaadókat terhelő járulékok és szociális hozzájárulási adó előirányzata</w:t>
      </w:r>
      <w:r w:rsidR="00D66BDC" w:rsidRPr="00716A26">
        <w:rPr>
          <w:color w:val="000000"/>
        </w:rPr>
        <w:t xml:space="preserve"> </w:t>
      </w:r>
      <w:r w:rsidR="00DB3B04" w:rsidRPr="00716A26">
        <w:rPr>
          <w:b/>
          <w:color w:val="000000"/>
        </w:rPr>
        <w:t>5.489.123</w:t>
      </w:r>
      <w:r w:rsidR="001337D6" w:rsidRPr="00716A26">
        <w:rPr>
          <w:b/>
          <w:color w:val="000000"/>
        </w:rPr>
        <w:t>,-</w:t>
      </w:r>
      <w:r w:rsidR="00C61A38" w:rsidRPr="00716A26">
        <w:rPr>
          <w:b/>
          <w:color w:val="000000"/>
        </w:rPr>
        <w:t xml:space="preserve"> </w:t>
      </w:r>
      <w:r w:rsidR="00984147" w:rsidRPr="00716A26">
        <w:rPr>
          <w:b/>
          <w:color w:val="000000"/>
        </w:rPr>
        <w:t>Ft-</w:t>
      </w:r>
      <w:r w:rsidRPr="00716A26">
        <w:rPr>
          <w:b/>
          <w:color w:val="000000"/>
        </w:rPr>
        <w:t>t</w:t>
      </w:r>
      <w:r w:rsidR="00984147" w:rsidRPr="00716A26">
        <w:rPr>
          <w:b/>
          <w:color w:val="000000"/>
        </w:rPr>
        <w:t>al</w:t>
      </w:r>
      <w:r w:rsidR="00984147" w:rsidRPr="00716A26">
        <w:rPr>
          <w:color w:val="000000"/>
        </w:rPr>
        <w:t xml:space="preserve"> </w:t>
      </w:r>
      <w:r w:rsidR="00D66BDC" w:rsidRPr="00716A26">
        <w:rPr>
          <w:color w:val="000000"/>
        </w:rPr>
        <w:t>növekedett</w:t>
      </w:r>
      <w:r w:rsidRPr="00716A26">
        <w:rPr>
          <w:color w:val="000000"/>
        </w:rPr>
        <w:t>.</w:t>
      </w:r>
    </w:p>
    <w:p w:rsidR="004612C5" w:rsidRPr="00716A26" w:rsidRDefault="00F73370" w:rsidP="007552F1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5A3E48">
        <w:rPr>
          <w:bCs/>
          <w:iCs/>
          <w:color w:val="000000"/>
        </w:rPr>
        <w:t>Önkormányzat</w:t>
      </w:r>
      <w:r w:rsidR="004612C5" w:rsidRPr="00716A26">
        <w:rPr>
          <w:bCs/>
          <w:iCs/>
          <w:color w:val="000000"/>
        </w:rPr>
        <w:t xml:space="preserve"> járulék kiadásainak előirányzat módosítása összesen </w:t>
      </w:r>
      <w:r w:rsidR="00DB3B04" w:rsidRPr="00716A26">
        <w:rPr>
          <w:bCs/>
          <w:iCs/>
          <w:color w:val="000000"/>
        </w:rPr>
        <w:t>345.629</w:t>
      </w:r>
      <w:r w:rsidR="004612C5" w:rsidRPr="00716A26">
        <w:rPr>
          <w:bCs/>
          <w:iCs/>
          <w:color w:val="000000"/>
        </w:rPr>
        <w:t xml:space="preserve">,- Ft. </w:t>
      </w:r>
    </w:p>
    <w:p w:rsidR="00DB3B04" w:rsidRPr="00716A26" w:rsidRDefault="00F73370" w:rsidP="007552F1">
      <w:pPr>
        <w:pStyle w:val="NormlWeb"/>
        <w:spacing w:after="100" w:afterAutospacing="1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854E67">
        <w:rPr>
          <w:bCs/>
          <w:iCs/>
          <w:color w:val="000000"/>
        </w:rPr>
        <w:t xml:space="preserve">Polgármesteri Hivatalnál </w:t>
      </w:r>
      <w:r w:rsidR="004612C5" w:rsidRPr="00716A26">
        <w:rPr>
          <w:bCs/>
          <w:iCs/>
          <w:color w:val="000000"/>
        </w:rPr>
        <w:t xml:space="preserve"> </w:t>
      </w:r>
      <w:r w:rsidR="00DB3B04" w:rsidRPr="00716A26">
        <w:rPr>
          <w:bCs/>
          <w:iCs/>
          <w:color w:val="000000"/>
        </w:rPr>
        <w:t>4.728.643</w:t>
      </w:r>
      <w:r w:rsidR="00854E67">
        <w:rPr>
          <w:bCs/>
          <w:iCs/>
          <w:color w:val="000000"/>
        </w:rPr>
        <w:t>,- Ft, a Városi Sportigazgatóságnál 243.851,-Ft, a Révész István Helytörténeti Gyűjteménynél 171.000,-Ft növekedés jelenik meg.</w:t>
      </w:r>
      <w:r w:rsidR="004612C5" w:rsidRPr="00716A26">
        <w:rPr>
          <w:bCs/>
          <w:iCs/>
          <w:color w:val="000000"/>
        </w:rPr>
        <w:t xml:space="preserve">  </w:t>
      </w:r>
    </w:p>
    <w:p w:rsidR="00D426B4" w:rsidRPr="00691105" w:rsidRDefault="0092089D" w:rsidP="00691105">
      <w:pPr>
        <w:pStyle w:val="NormlWeb"/>
        <w:spacing w:after="100" w:afterAutospacing="1" w:line="360" w:lineRule="auto"/>
        <w:rPr>
          <w:bCs/>
          <w:color w:val="000000"/>
        </w:rPr>
      </w:pPr>
      <w:r w:rsidRPr="00716A26">
        <w:rPr>
          <w:b/>
          <w:color w:val="000000"/>
        </w:rPr>
        <w:t>D</w:t>
      </w:r>
      <w:r w:rsidR="00F7402D" w:rsidRPr="00716A26">
        <w:rPr>
          <w:b/>
          <w:color w:val="000000"/>
        </w:rPr>
        <w:t>OLOGI KIADÁSOK</w:t>
      </w:r>
    </w:p>
    <w:p w:rsidR="00444C92" w:rsidRDefault="0069468F" w:rsidP="00CC4E02">
      <w:pPr>
        <w:pStyle w:val="NormlWeb"/>
        <w:spacing w:after="0" w:line="360" w:lineRule="auto"/>
        <w:rPr>
          <w:color w:val="000000"/>
        </w:rPr>
      </w:pPr>
      <w:r>
        <w:rPr>
          <w:color w:val="000000"/>
        </w:rPr>
        <w:t>A dologi kiadások előirányzatának növekedése</w:t>
      </w:r>
      <w:r w:rsidR="00444C92" w:rsidRPr="00716A26">
        <w:rPr>
          <w:color w:val="000000"/>
        </w:rPr>
        <w:t xml:space="preserve"> </w:t>
      </w:r>
      <w:r>
        <w:rPr>
          <w:b/>
          <w:color w:val="000000"/>
        </w:rPr>
        <w:t>228.726.584,- Ft.</w:t>
      </w:r>
    </w:p>
    <w:p w:rsidR="00691105" w:rsidRPr="00691105" w:rsidRDefault="00691105" w:rsidP="00CC4E02">
      <w:pPr>
        <w:pStyle w:val="NormlWeb"/>
        <w:spacing w:after="0" w:line="360" w:lineRule="auto"/>
        <w:rPr>
          <w:color w:val="000000"/>
        </w:rPr>
      </w:pPr>
    </w:p>
    <w:p w:rsidR="002D1EFC" w:rsidRPr="00B30CF5" w:rsidRDefault="002D1EFC" w:rsidP="00DB28C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2D1EFC">
        <w:rPr>
          <w:bCs/>
          <w:iCs/>
          <w:color w:val="000000"/>
        </w:rPr>
        <w:t xml:space="preserve">Az </w:t>
      </w:r>
      <w:r>
        <w:rPr>
          <w:bCs/>
          <w:iCs/>
          <w:color w:val="000000"/>
        </w:rPr>
        <w:t xml:space="preserve">Önkormányzat </w:t>
      </w:r>
      <w:r w:rsidRPr="002D1EFC">
        <w:rPr>
          <w:bCs/>
          <w:iCs/>
          <w:color w:val="000000"/>
        </w:rPr>
        <w:t>dologi kiadásai 208.946.059,- Ft-tal nőnek. A</w:t>
      </w:r>
      <w:r w:rsidRPr="00870B44">
        <w:rPr>
          <w:bCs/>
          <w:iCs/>
          <w:color w:val="000000"/>
        </w:rPr>
        <w:t xml:space="preserve"> növekedést az </w:t>
      </w:r>
      <w:r w:rsidRPr="00B30CF5">
        <w:rPr>
          <w:bCs/>
          <w:iCs/>
          <w:color w:val="000000"/>
        </w:rPr>
        <w:t>előző évről áthúzódó kifizetések, illetve az előirányzat átcsoportosítások, rendezések indokolják.</w:t>
      </w:r>
    </w:p>
    <w:p w:rsidR="002D1EFC" w:rsidRDefault="002D1EFC" w:rsidP="00DB28C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C93995">
        <w:rPr>
          <w:b/>
          <w:bCs/>
          <w:iCs/>
          <w:color w:val="000000"/>
        </w:rPr>
        <w:t>Többletbevételekből</w:t>
      </w:r>
      <w:r w:rsidRPr="00B30CF5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37.210.145</w:t>
      </w:r>
      <w:r w:rsidRPr="00B30CF5">
        <w:rPr>
          <w:bCs/>
          <w:iCs/>
          <w:color w:val="000000"/>
        </w:rPr>
        <w:t>,- F</w:t>
      </w:r>
      <w:r>
        <w:rPr>
          <w:bCs/>
          <w:iCs/>
          <w:color w:val="000000"/>
        </w:rPr>
        <w:t>t-tal növelhető az előirányzat. Pályázaton elnyert összegből 10.000.000,-Ft növekedés jelenik meg a Városi Születésnap rendezvény kiadásaira. A fizetendő ÁFA előirányzata 10.835.100,-Ft-tal nő ingatlanértékesítésből befolyt összegből.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Kamatbevételekből 16.165.045,- Ft-tal növeltük az előirányzatot az egyéb pénzügyi műveletek kiadásaira. A közvetített szolgáltatások ellenértéke 130.000,- Ft-tal, az egyéb szolgáltatások után fizetendő ÁFA összege 80.000,- Ft-tal növelhető.</w:t>
      </w:r>
    </w:p>
    <w:p w:rsidR="002D1EFC" w:rsidRDefault="002D1EFC" w:rsidP="00DB28C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504FF6">
        <w:rPr>
          <w:b/>
          <w:bCs/>
          <w:iCs/>
          <w:color w:val="000000"/>
        </w:rPr>
        <w:t>Átcsoportosít</w:t>
      </w:r>
      <w:r w:rsidR="006B698E">
        <w:rPr>
          <w:b/>
          <w:bCs/>
          <w:iCs/>
          <w:color w:val="000000"/>
        </w:rPr>
        <w:t xml:space="preserve">ások </w:t>
      </w:r>
      <w:r w:rsidR="006B698E" w:rsidRPr="006B698E">
        <w:rPr>
          <w:bCs/>
          <w:iCs/>
          <w:color w:val="000000"/>
        </w:rPr>
        <w:t>eredményeként az</w:t>
      </w:r>
      <w:r w:rsidR="006B698E">
        <w:rPr>
          <w:b/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előirányzat növekedés</w:t>
      </w:r>
      <w:r w:rsidR="006B698E">
        <w:rPr>
          <w:bCs/>
          <w:iCs/>
          <w:color w:val="000000"/>
        </w:rPr>
        <w:t xml:space="preserve"> összege</w:t>
      </w:r>
      <w:r>
        <w:rPr>
          <w:bCs/>
          <w:iCs/>
          <w:color w:val="000000"/>
        </w:rPr>
        <w:t xml:space="preserve"> 170.868.106,- Ft.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Informatikai szolgáltatásokhoz kapcsolódó dologi kiadások növekedése 13.350.760,- Ft, melyből 6.000.000,- Ft rendszer fejlesztés</w:t>
      </w:r>
      <w:r w:rsidR="00F2239E">
        <w:rPr>
          <w:bCs/>
          <w:iCs/>
          <w:color w:val="000000"/>
        </w:rPr>
        <w:t>re</w:t>
      </w:r>
      <w:r>
        <w:rPr>
          <w:bCs/>
          <w:iCs/>
          <w:color w:val="000000"/>
        </w:rPr>
        <w:t xml:space="preserve">, </w:t>
      </w:r>
      <w:r w:rsidR="006B698E">
        <w:rPr>
          <w:bCs/>
          <w:iCs/>
          <w:color w:val="000000"/>
        </w:rPr>
        <w:t xml:space="preserve">3.540.760,-Ft a </w:t>
      </w:r>
      <w:r>
        <w:rPr>
          <w:bCs/>
          <w:iCs/>
          <w:color w:val="000000"/>
        </w:rPr>
        <w:t xml:space="preserve">jogosultságellenőrző applikáció fejlesztése, </w:t>
      </w:r>
      <w:r w:rsidR="006B698E">
        <w:rPr>
          <w:bCs/>
          <w:iCs/>
          <w:color w:val="000000"/>
        </w:rPr>
        <w:t xml:space="preserve">3.810.000,-Ft a </w:t>
      </w:r>
      <w:r>
        <w:rPr>
          <w:bCs/>
          <w:iCs/>
          <w:color w:val="000000"/>
        </w:rPr>
        <w:t>weboldal fejles</w:t>
      </w:r>
      <w:r w:rsidR="006B698E">
        <w:rPr>
          <w:bCs/>
          <w:iCs/>
          <w:color w:val="000000"/>
        </w:rPr>
        <w:t>ztésére biztosított előirányzat</w:t>
      </w:r>
      <w:r>
        <w:rPr>
          <w:bCs/>
          <w:iCs/>
          <w:color w:val="000000"/>
        </w:rPr>
        <w:t>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Közüzemi díjakhoz kapcsolódó dologi kia</w:t>
      </w:r>
      <w:r w:rsidR="005F59F9">
        <w:rPr>
          <w:bCs/>
          <w:iCs/>
          <w:color w:val="000000"/>
        </w:rPr>
        <w:t>dások növekedése 1.162.050,- Ft.</w:t>
      </w:r>
      <w:r>
        <w:rPr>
          <w:bCs/>
          <w:iCs/>
          <w:color w:val="000000"/>
        </w:rPr>
        <w:t xml:space="preserve"> </w:t>
      </w:r>
      <w:r w:rsidR="005F59F9">
        <w:rPr>
          <w:bCs/>
          <w:iCs/>
          <w:color w:val="000000"/>
        </w:rPr>
        <w:t>A</w:t>
      </w:r>
      <w:r>
        <w:rPr>
          <w:bCs/>
          <w:iCs/>
          <w:color w:val="000000"/>
        </w:rPr>
        <w:t>z egyéb szolgáltatások előirányzata 444.500,- Ft-tal növekedett az alsó tagozatos tanulók buszhasználatának költsége miatt.</w:t>
      </w:r>
    </w:p>
    <w:p w:rsidR="002D1EFC" w:rsidRDefault="002D1EFC" w:rsidP="00DB28C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dunai szabadstrand fenntartásával kapcsolatosan felmerült dologi kiadások előirányzat</w:t>
      </w:r>
      <w:r w:rsidR="005F59F9">
        <w:rPr>
          <w:bCs/>
          <w:iCs/>
          <w:color w:val="000000"/>
        </w:rPr>
        <w:t>a 1.383.510,- Ft-tal növekedett.</w:t>
      </w:r>
      <w:r>
        <w:rPr>
          <w:bCs/>
          <w:iCs/>
          <w:color w:val="000000"/>
        </w:rPr>
        <w:t xml:space="preserve"> </w:t>
      </w:r>
      <w:r w:rsidR="005F59F9">
        <w:rPr>
          <w:bCs/>
          <w:iCs/>
          <w:color w:val="000000"/>
        </w:rPr>
        <w:t>A</w:t>
      </w:r>
      <w:r>
        <w:rPr>
          <w:bCs/>
          <w:iCs/>
          <w:color w:val="000000"/>
        </w:rPr>
        <w:t xml:space="preserve"> balatonakarattyai üdülő bérleti díjának emelkedése miatt az előirányzat</w:t>
      </w:r>
      <w:r w:rsidR="00BF7328">
        <w:rPr>
          <w:bCs/>
          <w:iCs/>
          <w:color w:val="000000"/>
        </w:rPr>
        <w:t>ot</w:t>
      </w:r>
      <w:r>
        <w:rPr>
          <w:bCs/>
          <w:iCs/>
          <w:color w:val="000000"/>
        </w:rPr>
        <w:t xml:space="preserve"> 2.542.042,- Ft</w:t>
      </w:r>
      <w:r w:rsidR="00BF7328">
        <w:rPr>
          <w:bCs/>
          <w:iCs/>
          <w:color w:val="000000"/>
        </w:rPr>
        <w:t>-tal, az</w:t>
      </w:r>
      <w:r>
        <w:rPr>
          <w:bCs/>
          <w:iCs/>
          <w:color w:val="000000"/>
        </w:rPr>
        <w:t xml:space="preserve"> üdültetéshez kapcsolódó egyéb dologi kiadások</w:t>
      </w:r>
      <w:r w:rsidR="00BF7328">
        <w:rPr>
          <w:bCs/>
          <w:iCs/>
          <w:color w:val="000000"/>
        </w:rPr>
        <w:t>at</w:t>
      </w:r>
      <w:r>
        <w:rPr>
          <w:bCs/>
          <w:iCs/>
          <w:color w:val="000000"/>
        </w:rPr>
        <w:t xml:space="preserve"> 32.766,- Ft</w:t>
      </w:r>
      <w:r w:rsidR="00BF7328">
        <w:rPr>
          <w:bCs/>
          <w:iCs/>
          <w:color w:val="000000"/>
        </w:rPr>
        <w:t>-tal kellett növelni</w:t>
      </w:r>
      <w:r>
        <w:rPr>
          <w:bCs/>
          <w:iCs/>
          <w:color w:val="000000"/>
        </w:rPr>
        <w:t xml:space="preserve">. </w:t>
      </w:r>
      <w:r w:rsidR="00CF45CC">
        <w:rPr>
          <w:bCs/>
          <w:iCs/>
          <w:color w:val="000000"/>
        </w:rPr>
        <w:t xml:space="preserve"> A </w:t>
      </w:r>
      <w:r>
        <w:rPr>
          <w:bCs/>
          <w:iCs/>
          <w:color w:val="000000"/>
        </w:rPr>
        <w:t xml:space="preserve">Technikai </w:t>
      </w:r>
      <w:r w:rsidR="00CF45CC">
        <w:rPr>
          <w:bCs/>
          <w:iCs/>
          <w:color w:val="000000"/>
        </w:rPr>
        <w:t>Magángyűjtemény költöztetésére,</w:t>
      </w:r>
      <w:r>
        <w:rPr>
          <w:bCs/>
          <w:iCs/>
          <w:color w:val="000000"/>
        </w:rPr>
        <w:t xml:space="preserve"> szá</w:t>
      </w:r>
      <w:r w:rsidR="00CF45CC">
        <w:rPr>
          <w:bCs/>
          <w:iCs/>
          <w:color w:val="000000"/>
        </w:rPr>
        <w:t xml:space="preserve">llítási költségére 1.410.335,- Ft-ot, </w:t>
      </w:r>
      <w:r w:rsidR="003012BB">
        <w:rPr>
          <w:bCs/>
          <w:iCs/>
          <w:color w:val="000000"/>
        </w:rPr>
        <w:t xml:space="preserve">a Révész István Helytörténeti Gyűjtemény </w:t>
      </w:r>
      <w:r w:rsidR="008E5059">
        <w:rPr>
          <w:bCs/>
          <w:iCs/>
          <w:color w:val="000000"/>
        </w:rPr>
        <w:t xml:space="preserve">részére </w:t>
      </w:r>
      <w:r w:rsidR="003012BB">
        <w:rPr>
          <w:bCs/>
          <w:iCs/>
          <w:color w:val="000000"/>
        </w:rPr>
        <w:t xml:space="preserve">savmentes irattári dobozok költségére </w:t>
      </w:r>
      <w:r>
        <w:rPr>
          <w:bCs/>
          <w:iCs/>
          <w:color w:val="000000"/>
        </w:rPr>
        <w:t>35.900,- Ft</w:t>
      </w:r>
      <w:r w:rsidR="00CF45CC">
        <w:rPr>
          <w:bCs/>
          <w:iCs/>
          <w:color w:val="000000"/>
        </w:rPr>
        <w:t>-ot kellett biztosítani.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Dunakeszi Városért kitüntetés adományozása, pénzjutalom átadására átcsoportosított összeg 2.000.000,- F</w:t>
      </w:r>
      <w:r w:rsidR="00CF45CC">
        <w:rPr>
          <w:bCs/>
          <w:iCs/>
          <w:color w:val="000000"/>
        </w:rPr>
        <w:t xml:space="preserve">t volt. A </w:t>
      </w:r>
      <w:r>
        <w:rPr>
          <w:bCs/>
          <w:iCs/>
          <w:color w:val="000000"/>
        </w:rPr>
        <w:t>Dunake</w:t>
      </w:r>
      <w:r w:rsidR="00CF45CC">
        <w:rPr>
          <w:bCs/>
          <w:iCs/>
          <w:color w:val="000000"/>
        </w:rPr>
        <w:t>szi Rendőrkapitányság támogatási</w:t>
      </w:r>
      <w:r>
        <w:rPr>
          <w:bCs/>
          <w:iCs/>
          <w:color w:val="000000"/>
        </w:rPr>
        <w:t xml:space="preserve"> keret</w:t>
      </w:r>
      <w:r w:rsidR="00CF45CC">
        <w:rPr>
          <w:bCs/>
          <w:iCs/>
          <w:color w:val="000000"/>
        </w:rPr>
        <w:t>é</w:t>
      </w:r>
      <w:r>
        <w:rPr>
          <w:bCs/>
          <w:iCs/>
          <w:color w:val="000000"/>
        </w:rPr>
        <w:t xml:space="preserve">ből </w:t>
      </w:r>
      <w:r w:rsidR="00CF45CC">
        <w:rPr>
          <w:bCs/>
          <w:iCs/>
          <w:color w:val="000000"/>
        </w:rPr>
        <w:t>38.335,-Ft-ot csoportosítottunk át.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Beruházásokhoz kapcsolódó pályázatok előkészítési feladatainak dologi kiadásaira 70.408.800,- Ft</w:t>
      </w:r>
      <w:r w:rsidR="0057115F">
        <w:rPr>
          <w:bCs/>
          <w:iCs/>
          <w:color w:val="000000"/>
        </w:rPr>
        <w:t>-ot vezettünk át a felhalmozási tartalékból. Az átvezetett összeg</w:t>
      </w:r>
      <w:r>
        <w:rPr>
          <w:bCs/>
          <w:iCs/>
          <w:color w:val="000000"/>
        </w:rPr>
        <w:t xml:space="preserve"> tartalmazza az Aranyalma Tagóvoda bővítése, Bárdos Iskola energetikai korszerűsítése, Család és Gyermekjóléti Központ fejlesztése, Garas utca felújítása, Kerékpáros fejlesztés Dunakeszin pályázatok dologi kiadásait. 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Beruházásokhoz kapcsolódó fizetendő ÁFA 72.058.747,- Ft, mely a Napsugár Bölcsőde bővítéséhez kapcsoló FAD összege.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Dunakeszi oktatási és sportközpont megvalósításához kapcsolódó dologi kiadások előirányzata 6.258.941,- Ft-tal</w:t>
      </w:r>
      <w:r w:rsidR="00C932AE">
        <w:rPr>
          <w:bCs/>
          <w:iCs/>
          <w:color w:val="000000"/>
        </w:rPr>
        <w:t xml:space="preserve"> növekedett, mely a kisajátításhoz kapcsolódó működési költségeket tartalmazza.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Előző évről áthúzódó ÁFA fizetési kötelezettség miatt előirányzat növekedés 13.000,- Ft.</w:t>
      </w:r>
      <w:r w:rsidR="00DB28C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Dologi kiadásokról történő átcsoportosítás összege 271.580,- Ft, melyből 264.600,- alsó tagozatos tanulók vívás oktatásának k</w:t>
      </w:r>
      <w:r w:rsidR="004E0490">
        <w:rPr>
          <w:bCs/>
          <w:iCs/>
          <w:color w:val="000000"/>
        </w:rPr>
        <w:t>iadására biztosít előirányzatot a</w:t>
      </w:r>
      <w:r>
        <w:rPr>
          <w:bCs/>
          <w:iCs/>
          <w:color w:val="000000"/>
        </w:rPr>
        <w:t xml:space="preserve"> személyi juttatás és munkáltatót terhelő járulékok</w:t>
      </w:r>
      <w:r w:rsidR="004E0490">
        <w:rPr>
          <w:bCs/>
          <w:iCs/>
          <w:color w:val="000000"/>
        </w:rPr>
        <w:t xml:space="preserve"> soron</w:t>
      </w:r>
      <w:r>
        <w:rPr>
          <w:bCs/>
          <w:iCs/>
          <w:color w:val="000000"/>
        </w:rPr>
        <w:t>, 6.980,- Ft kisértékű tárgyi eszköz</w:t>
      </w:r>
      <w:r w:rsidR="00D467A0">
        <w:rPr>
          <w:bCs/>
          <w:iCs/>
          <w:color w:val="000000"/>
        </w:rPr>
        <w:t xml:space="preserve"> (pályázati elszámoláshoz szükséges pendrive)</w:t>
      </w:r>
      <w:r>
        <w:rPr>
          <w:bCs/>
          <w:iCs/>
          <w:color w:val="000000"/>
        </w:rPr>
        <w:t xml:space="preserve"> beszerzésére átcsoportosított előirányzat összege.</w:t>
      </w:r>
    </w:p>
    <w:p w:rsidR="002D1EFC" w:rsidRDefault="002D1EFC" w:rsidP="002D1EFC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Az </w:t>
      </w:r>
      <w:r w:rsidRPr="000611C4">
        <w:rPr>
          <w:b/>
          <w:bCs/>
          <w:iCs/>
          <w:color w:val="000000"/>
        </w:rPr>
        <w:t>előző évi kötelezettségvállalással terhelt</w:t>
      </w:r>
      <w:r>
        <w:rPr>
          <w:bCs/>
          <w:iCs/>
          <w:color w:val="000000"/>
        </w:rPr>
        <w:t xml:space="preserve"> költségvetési maradvány összege 867.808,- Ft.</w:t>
      </w:r>
    </w:p>
    <w:p w:rsidR="00662F61" w:rsidRPr="00716A26" w:rsidRDefault="00662F61" w:rsidP="00CC4E02">
      <w:pPr>
        <w:pStyle w:val="NormlWeb"/>
        <w:spacing w:after="0" w:line="360" w:lineRule="auto"/>
        <w:jc w:val="both"/>
        <w:rPr>
          <w:bCs/>
          <w:iCs/>
          <w:color w:val="000000"/>
          <w:highlight w:val="yellow"/>
        </w:rPr>
      </w:pPr>
      <w:r w:rsidRPr="00716A26">
        <w:rPr>
          <w:bCs/>
          <w:iCs/>
          <w:color w:val="000000"/>
          <w:highlight w:val="yellow"/>
        </w:rPr>
        <w:t xml:space="preserve"> </w:t>
      </w:r>
    </w:p>
    <w:p w:rsidR="00444C92" w:rsidRPr="00716A26" w:rsidRDefault="0078120B" w:rsidP="00CC4E0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9E6DD9">
        <w:rPr>
          <w:bCs/>
          <w:iCs/>
          <w:color w:val="000000"/>
        </w:rPr>
        <w:t xml:space="preserve">Polgármesteri Hivatal </w:t>
      </w:r>
      <w:r w:rsidR="00444C92" w:rsidRPr="00716A26">
        <w:rPr>
          <w:bCs/>
          <w:iCs/>
          <w:color w:val="000000"/>
        </w:rPr>
        <w:t xml:space="preserve">dologi kiadásainak előirányzata </w:t>
      </w:r>
      <w:r w:rsidR="001B1427" w:rsidRPr="00716A26">
        <w:rPr>
          <w:bCs/>
          <w:iCs/>
          <w:color w:val="000000"/>
        </w:rPr>
        <w:t>4.594.715</w:t>
      </w:r>
      <w:r w:rsidR="00421AA7" w:rsidRPr="00716A26">
        <w:rPr>
          <w:bCs/>
          <w:iCs/>
          <w:color w:val="000000"/>
        </w:rPr>
        <w:t>,- Ft-tal növekedett az alábbiak szerint:</w:t>
      </w:r>
    </w:p>
    <w:p w:rsidR="00487CDD" w:rsidRDefault="001712FA" w:rsidP="00CC4E02">
      <w:pPr>
        <w:pStyle w:val="NormlWeb"/>
        <w:spacing w:after="0" w:line="360" w:lineRule="auto"/>
        <w:jc w:val="both"/>
        <w:rPr>
          <w:bCs/>
          <w:i/>
          <w:iCs/>
          <w:color w:val="000000"/>
        </w:rPr>
      </w:pPr>
      <w:r>
        <w:rPr>
          <w:bCs/>
          <w:iCs/>
          <w:color w:val="000000"/>
        </w:rPr>
        <w:t>Előző évi áthúzódó tételek fedezetére a</w:t>
      </w:r>
      <w:r w:rsidR="00421AA7" w:rsidRPr="00716A26">
        <w:rPr>
          <w:bCs/>
          <w:iCs/>
          <w:color w:val="000000"/>
        </w:rPr>
        <w:t xml:space="preserve">z </w:t>
      </w:r>
      <w:r w:rsidR="00355D12" w:rsidRPr="00716A26">
        <w:rPr>
          <w:bCs/>
          <w:i/>
          <w:iCs/>
          <w:color w:val="000000"/>
        </w:rPr>
        <w:t>Önkormányzatok és önkormányzati hivatalok általános jogalkotási és igazgatási tev</w:t>
      </w:r>
      <w:r w:rsidR="00067626" w:rsidRPr="00716A26">
        <w:rPr>
          <w:bCs/>
          <w:i/>
          <w:iCs/>
          <w:color w:val="000000"/>
        </w:rPr>
        <w:t>ékenysége</w:t>
      </w:r>
      <w:r w:rsidR="00067626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Cs/>
          <w:color w:val="000000"/>
        </w:rPr>
        <w:t xml:space="preserve">feladat </w:t>
      </w:r>
      <w:r>
        <w:rPr>
          <w:bCs/>
          <w:iCs/>
          <w:color w:val="000000"/>
        </w:rPr>
        <w:t xml:space="preserve">kiadásai </w:t>
      </w:r>
      <w:r w:rsidR="00421AA7" w:rsidRPr="00716A26">
        <w:rPr>
          <w:bCs/>
          <w:iCs/>
          <w:color w:val="000000"/>
        </w:rPr>
        <w:t>640.997,- Ft</w:t>
      </w:r>
      <w:r>
        <w:rPr>
          <w:bCs/>
          <w:iCs/>
          <w:color w:val="000000"/>
        </w:rPr>
        <w:t>-tal</w:t>
      </w:r>
      <w:r w:rsidR="00421AA7" w:rsidRPr="00716A26">
        <w:rPr>
          <w:bCs/>
          <w:iCs/>
          <w:color w:val="000000"/>
        </w:rPr>
        <w:t xml:space="preserve">, </w:t>
      </w:r>
      <w:r>
        <w:rPr>
          <w:bCs/>
          <w:iCs/>
          <w:color w:val="000000"/>
        </w:rPr>
        <w:t xml:space="preserve">az </w:t>
      </w:r>
      <w:r w:rsidR="00421AA7" w:rsidRPr="00716A26">
        <w:rPr>
          <w:bCs/>
          <w:i/>
          <w:iCs/>
          <w:color w:val="000000"/>
        </w:rPr>
        <w:t xml:space="preserve">Adó igazgatási feladatok </w:t>
      </w:r>
      <w:r w:rsidR="00421AA7" w:rsidRPr="00716A26">
        <w:rPr>
          <w:bCs/>
          <w:iCs/>
          <w:color w:val="000000"/>
        </w:rPr>
        <w:t>dologi kiadásai 51.000,- Ft</w:t>
      </w:r>
      <w:r>
        <w:rPr>
          <w:bCs/>
          <w:iCs/>
          <w:color w:val="000000"/>
        </w:rPr>
        <w:t>-tal</w:t>
      </w:r>
      <w:r w:rsidR="00421AA7" w:rsidRPr="00716A26">
        <w:rPr>
          <w:bCs/>
          <w:iCs/>
          <w:color w:val="000000"/>
        </w:rPr>
        <w:t xml:space="preserve">, </w:t>
      </w:r>
      <w:r>
        <w:rPr>
          <w:bCs/>
          <w:iCs/>
          <w:color w:val="000000"/>
        </w:rPr>
        <w:t xml:space="preserve">az </w:t>
      </w:r>
      <w:r w:rsidR="00421AA7" w:rsidRPr="00716A26">
        <w:rPr>
          <w:bCs/>
          <w:i/>
          <w:iCs/>
          <w:color w:val="000000"/>
        </w:rPr>
        <w:t xml:space="preserve">Állampolgársági ügyek </w:t>
      </w:r>
      <w:r w:rsidR="00421AA7" w:rsidRPr="00716A26">
        <w:rPr>
          <w:bCs/>
          <w:iCs/>
          <w:color w:val="000000"/>
        </w:rPr>
        <w:t>dologi kiadásai 15.171,- Ft</w:t>
      </w:r>
      <w:r>
        <w:rPr>
          <w:bCs/>
          <w:iCs/>
          <w:color w:val="000000"/>
        </w:rPr>
        <w:t>-tal</w:t>
      </w:r>
      <w:r w:rsidR="00421AA7" w:rsidRPr="00716A26">
        <w:rPr>
          <w:bCs/>
          <w:iCs/>
          <w:color w:val="000000"/>
        </w:rPr>
        <w:t xml:space="preserve">, </w:t>
      </w:r>
      <w:r>
        <w:rPr>
          <w:bCs/>
          <w:iCs/>
          <w:color w:val="000000"/>
        </w:rPr>
        <w:t xml:space="preserve">a </w:t>
      </w:r>
      <w:r w:rsidR="00421AA7" w:rsidRPr="00716A26">
        <w:rPr>
          <w:bCs/>
          <w:i/>
          <w:iCs/>
          <w:color w:val="000000"/>
        </w:rPr>
        <w:t xml:space="preserve">Közterület rendjének fenntartása </w:t>
      </w:r>
      <w:r w:rsidRPr="001712FA">
        <w:rPr>
          <w:bCs/>
          <w:iCs/>
          <w:color w:val="000000"/>
        </w:rPr>
        <w:t>kiadásai</w:t>
      </w:r>
      <w:r>
        <w:rPr>
          <w:bCs/>
          <w:i/>
          <w:iCs/>
          <w:color w:val="000000"/>
        </w:rPr>
        <w:t xml:space="preserve"> </w:t>
      </w:r>
      <w:r w:rsidR="00421AA7" w:rsidRPr="00716A26">
        <w:rPr>
          <w:bCs/>
          <w:iCs/>
          <w:color w:val="000000"/>
        </w:rPr>
        <w:t>418.303,- F</w:t>
      </w:r>
      <w:r w:rsidR="008B16C4" w:rsidRPr="00716A26">
        <w:rPr>
          <w:bCs/>
          <w:iCs/>
          <w:color w:val="000000"/>
        </w:rPr>
        <w:t>t</w:t>
      </w:r>
      <w:r>
        <w:rPr>
          <w:bCs/>
          <w:iCs/>
          <w:color w:val="000000"/>
        </w:rPr>
        <w:t>-tal nőnek</w:t>
      </w:r>
      <w:r w:rsidR="008B16C4" w:rsidRPr="00716A26">
        <w:rPr>
          <w:bCs/>
          <w:iCs/>
          <w:color w:val="000000"/>
        </w:rPr>
        <w:t>.</w:t>
      </w:r>
      <w:r w:rsidR="00421AA7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/>
          <w:iCs/>
          <w:color w:val="000000"/>
        </w:rPr>
        <w:t xml:space="preserve"> </w:t>
      </w:r>
    </w:p>
    <w:p w:rsidR="00355D12" w:rsidRPr="00716A26" w:rsidRDefault="008B16C4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>A</w:t>
      </w:r>
      <w:r w:rsidR="00421AA7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/>
          <w:iCs/>
          <w:color w:val="000000"/>
        </w:rPr>
        <w:t>2022. évi országgyűlési képviselők választása, népszavazás</w:t>
      </w:r>
      <w:r w:rsidR="00421AA7" w:rsidRPr="00716A26">
        <w:rPr>
          <w:bCs/>
          <w:iCs/>
          <w:color w:val="000000"/>
        </w:rPr>
        <w:t xml:space="preserve"> feladatra kapott támogatásból 2.497.434,- Ft</w:t>
      </w:r>
      <w:r w:rsidR="00487CDD">
        <w:rPr>
          <w:bCs/>
          <w:iCs/>
          <w:color w:val="000000"/>
        </w:rPr>
        <w:t>-tal,</w:t>
      </w:r>
      <w:r w:rsidR="00421AA7" w:rsidRPr="00716A26">
        <w:rPr>
          <w:bCs/>
          <w:iCs/>
          <w:color w:val="000000"/>
        </w:rPr>
        <w:t xml:space="preserve"> a </w:t>
      </w:r>
      <w:r w:rsidR="00421AA7" w:rsidRPr="00716A26">
        <w:rPr>
          <w:bCs/>
          <w:i/>
          <w:iCs/>
          <w:color w:val="000000"/>
        </w:rPr>
        <w:t>2022. évi</w:t>
      </w:r>
      <w:r w:rsidR="00421AA7" w:rsidRPr="00716A26">
        <w:rPr>
          <w:bCs/>
          <w:iCs/>
          <w:color w:val="000000"/>
        </w:rPr>
        <w:t xml:space="preserve"> </w:t>
      </w:r>
      <w:r w:rsidR="00421AA7" w:rsidRPr="00716A26">
        <w:rPr>
          <w:bCs/>
          <w:i/>
          <w:iCs/>
          <w:color w:val="000000"/>
        </w:rPr>
        <w:t>Népszámlálás</w:t>
      </w:r>
      <w:r w:rsidR="00421AA7" w:rsidRPr="00716A26">
        <w:rPr>
          <w:bCs/>
          <w:iCs/>
          <w:color w:val="000000"/>
        </w:rPr>
        <w:t xml:space="preserve"> lebonyolítására kapott támogatási előlegből 950.000,- Ft</w:t>
      </w:r>
      <w:r w:rsidR="00487CDD">
        <w:rPr>
          <w:bCs/>
          <w:iCs/>
          <w:color w:val="000000"/>
        </w:rPr>
        <w:t>-tal növelhető a dologi kiadások előirányzata.</w:t>
      </w:r>
      <w:r w:rsidR="005410A7" w:rsidRPr="00716A26">
        <w:rPr>
          <w:bCs/>
          <w:iCs/>
          <w:color w:val="000000"/>
        </w:rPr>
        <w:t xml:space="preserve"> Az előző évi kötelezettségvállalással terhelt </w:t>
      </w:r>
      <w:r w:rsidR="0086252A" w:rsidRPr="00716A26">
        <w:rPr>
          <w:bCs/>
          <w:iCs/>
          <w:color w:val="000000"/>
        </w:rPr>
        <w:t xml:space="preserve">költségvetési </w:t>
      </w:r>
      <w:r w:rsidR="005410A7" w:rsidRPr="00716A26">
        <w:rPr>
          <w:bCs/>
          <w:iCs/>
          <w:color w:val="000000"/>
        </w:rPr>
        <w:t>maradvány összege 21.810,- Ft.</w:t>
      </w:r>
    </w:p>
    <w:p w:rsidR="000217BD" w:rsidRPr="00716A26" w:rsidRDefault="000217BD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C83FFC" w:rsidRPr="00716A26" w:rsidRDefault="003D1DAF" w:rsidP="000217BD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color w:val="000000"/>
        </w:rPr>
        <w:t xml:space="preserve">A </w:t>
      </w:r>
      <w:r w:rsidR="00444C92" w:rsidRPr="00716A26">
        <w:rPr>
          <w:color w:val="000000"/>
        </w:rPr>
        <w:t xml:space="preserve">DÓHSZK dologi kiadásainak előirányzata </w:t>
      </w:r>
      <w:r w:rsidR="001B1427" w:rsidRPr="00716A26">
        <w:rPr>
          <w:color w:val="000000"/>
        </w:rPr>
        <w:t>7.414.184</w:t>
      </w:r>
      <w:r w:rsidR="00444C92" w:rsidRPr="00716A26">
        <w:rPr>
          <w:color w:val="000000"/>
        </w:rPr>
        <w:t>,- Ft-tal</w:t>
      </w:r>
      <w:r w:rsidR="00C83FFC" w:rsidRPr="00716A26">
        <w:rPr>
          <w:color w:val="000000"/>
        </w:rPr>
        <w:t xml:space="preserve"> növekedett</w:t>
      </w:r>
      <w:r w:rsidR="000217BD" w:rsidRPr="00716A26">
        <w:rPr>
          <w:color w:val="000000"/>
        </w:rPr>
        <w:t xml:space="preserve">, </w:t>
      </w:r>
      <w:r w:rsidR="00C83FFC" w:rsidRPr="00716A26">
        <w:rPr>
          <w:color w:val="000000"/>
        </w:rPr>
        <w:t>1.514.184,- Ft az előző évi kötelezettségvállalással terhelt költségvetési maradvány összege, 5.900.000,- Ft az intézmények karbantartására biztosított pótelőirányzat összege.</w:t>
      </w:r>
    </w:p>
    <w:p w:rsidR="00C01726" w:rsidRPr="00716A26" w:rsidRDefault="00C01726" w:rsidP="000217BD">
      <w:pPr>
        <w:pStyle w:val="NormlWeb"/>
        <w:spacing w:after="0" w:line="360" w:lineRule="auto"/>
        <w:jc w:val="both"/>
        <w:rPr>
          <w:color w:val="000000"/>
        </w:rPr>
      </w:pPr>
    </w:p>
    <w:p w:rsidR="00C83FFC" w:rsidRPr="00716A26" w:rsidRDefault="00C83FFC" w:rsidP="000217BD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 </w:t>
      </w:r>
      <w:r w:rsidR="009E6DD9">
        <w:rPr>
          <w:bCs/>
          <w:iCs/>
          <w:color w:val="000000"/>
        </w:rPr>
        <w:t>Városi Sportigazgatóság</w:t>
      </w:r>
      <w:r w:rsidR="00F9566B" w:rsidRPr="00716A26">
        <w:rPr>
          <w:bCs/>
          <w:iCs/>
          <w:color w:val="000000"/>
        </w:rPr>
        <w:t xml:space="preserve"> dologi kiadásainak elő</w:t>
      </w:r>
      <w:r w:rsidR="00115BE2" w:rsidRPr="00716A26">
        <w:rPr>
          <w:bCs/>
          <w:iCs/>
          <w:color w:val="000000"/>
        </w:rPr>
        <w:t xml:space="preserve">irányzata </w:t>
      </w:r>
      <w:r w:rsidR="001B1427" w:rsidRPr="00716A26">
        <w:rPr>
          <w:bCs/>
          <w:iCs/>
          <w:color w:val="000000"/>
        </w:rPr>
        <w:t>7.770.000</w:t>
      </w:r>
      <w:r w:rsidR="00544225" w:rsidRPr="00716A26">
        <w:rPr>
          <w:bCs/>
          <w:iCs/>
          <w:color w:val="000000"/>
        </w:rPr>
        <w:t>,</w:t>
      </w:r>
      <w:r w:rsidR="00115BE2" w:rsidRPr="00716A26">
        <w:rPr>
          <w:bCs/>
          <w:iCs/>
          <w:color w:val="000000"/>
        </w:rPr>
        <w:t>- Ft-tal</w:t>
      </w:r>
      <w:r w:rsidRPr="00716A26">
        <w:rPr>
          <w:bCs/>
          <w:iCs/>
          <w:color w:val="000000"/>
        </w:rPr>
        <w:t xml:space="preserve"> növekedett. A Futakeszi rendezvény lebonyolítására biztosított pótelőirányzat összege 7.620.000,- Ft, a Horgászverseny megrendezésére 150.000,- Ft pótelőirányzatot kapott az intézmény.</w:t>
      </w:r>
    </w:p>
    <w:p w:rsidR="00C01726" w:rsidRPr="00716A26" w:rsidRDefault="00C01726" w:rsidP="000217BD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6478DF" w:rsidRPr="00716A26" w:rsidRDefault="00C83FFC" w:rsidP="000217BD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bCs/>
          <w:iCs/>
          <w:color w:val="000000"/>
        </w:rPr>
        <w:t>A</w:t>
      </w:r>
      <w:r w:rsidR="000217BD" w:rsidRPr="00716A26">
        <w:rPr>
          <w:bCs/>
          <w:iCs/>
          <w:color w:val="000000"/>
        </w:rPr>
        <w:t xml:space="preserve"> </w:t>
      </w:r>
      <w:r w:rsidR="009E6DD9">
        <w:rPr>
          <w:bCs/>
          <w:iCs/>
          <w:color w:val="000000"/>
        </w:rPr>
        <w:t>Révész István Helytörténeti Gyűjtemény</w:t>
      </w:r>
      <w:r w:rsidR="00A11748" w:rsidRPr="00716A26">
        <w:rPr>
          <w:bCs/>
          <w:iCs/>
          <w:color w:val="000000"/>
        </w:rPr>
        <w:t xml:space="preserve"> </w:t>
      </w:r>
      <w:r w:rsidR="00544225" w:rsidRPr="00716A26">
        <w:rPr>
          <w:bCs/>
          <w:iCs/>
          <w:color w:val="000000"/>
        </w:rPr>
        <w:t xml:space="preserve">dologi kiadásainak előirányzata </w:t>
      </w:r>
      <w:r w:rsidR="001B1427" w:rsidRPr="00716A26">
        <w:rPr>
          <w:bCs/>
          <w:iCs/>
          <w:color w:val="000000"/>
        </w:rPr>
        <w:t>1.626</w:t>
      </w:r>
      <w:r w:rsidR="00544225" w:rsidRPr="00716A26">
        <w:rPr>
          <w:bCs/>
          <w:iCs/>
          <w:color w:val="000000"/>
        </w:rPr>
        <w:t>,- Ft-tal növekedett</w:t>
      </w:r>
      <w:r w:rsidRPr="00716A26">
        <w:rPr>
          <w:bCs/>
          <w:iCs/>
          <w:color w:val="000000"/>
        </w:rPr>
        <w:t xml:space="preserve">, amely az </w:t>
      </w:r>
      <w:r w:rsidRPr="00716A26">
        <w:rPr>
          <w:color w:val="000000"/>
        </w:rPr>
        <w:t>előző évi kötelezettségvállalással terhelt költségvetési maradvány összege.</w:t>
      </w:r>
    </w:p>
    <w:p w:rsidR="00444C92" w:rsidRPr="00716A26" w:rsidRDefault="00444C92" w:rsidP="00CC4E02">
      <w:pPr>
        <w:pStyle w:val="NormlWeb"/>
        <w:spacing w:after="0" w:line="360" w:lineRule="auto"/>
        <w:rPr>
          <w:color w:val="000000"/>
        </w:rPr>
      </w:pPr>
    </w:p>
    <w:p w:rsidR="00655639" w:rsidRPr="00716A26" w:rsidRDefault="00655639" w:rsidP="00404DD0">
      <w:pPr>
        <w:pStyle w:val="NormlWeb"/>
        <w:spacing w:after="0"/>
        <w:jc w:val="both"/>
        <w:rPr>
          <w:b/>
          <w:color w:val="000000"/>
        </w:rPr>
      </w:pPr>
    </w:p>
    <w:p w:rsidR="0014566B" w:rsidRPr="00716A26" w:rsidRDefault="00E959E2" w:rsidP="009B03F3">
      <w:pPr>
        <w:pStyle w:val="NormlWeb"/>
        <w:spacing w:after="0"/>
        <w:jc w:val="both"/>
        <w:rPr>
          <w:b/>
          <w:bCs/>
          <w:iCs/>
          <w:color w:val="000000"/>
        </w:rPr>
      </w:pPr>
      <w:r w:rsidRPr="00716A26">
        <w:rPr>
          <w:b/>
          <w:bCs/>
          <w:iCs/>
          <w:color w:val="000000"/>
        </w:rPr>
        <w:t xml:space="preserve">EGYÉB MŰKÖDÉSI CÉLÚ </w:t>
      </w:r>
      <w:r w:rsidR="0015081D" w:rsidRPr="00716A26">
        <w:rPr>
          <w:b/>
          <w:bCs/>
          <w:iCs/>
          <w:color w:val="000000"/>
        </w:rPr>
        <w:t>KIADÁSOK</w:t>
      </w:r>
    </w:p>
    <w:p w:rsidR="00600641" w:rsidRPr="00716A26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</w:p>
    <w:p w:rsidR="00600641" w:rsidRPr="00716A26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egyéb működési célú kiadások előirányzata </w:t>
      </w:r>
      <w:r w:rsidR="00877E26" w:rsidRPr="00716A26">
        <w:rPr>
          <w:b/>
          <w:bCs/>
          <w:iCs/>
          <w:color w:val="000000"/>
        </w:rPr>
        <w:t>27.551.471</w:t>
      </w:r>
      <w:r w:rsidRPr="00716A26">
        <w:rPr>
          <w:b/>
          <w:bCs/>
          <w:iCs/>
          <w:color w:val="000000"/>
        </w:rPr>
        <w:t>,- Ft-tal</w:t>
      </w:r>
      <w:r w:rsidRPr="00716A26">
        <w:rPr>
          <w:bCs/>
          <w:iCs/>
          <w:color w:val="000000"/>
        </w:rPr>
        <w:t xml:space="preserve"> </w:t>
      </w:r>
      <w:r w:rsidR="001F0105">
        <w:rPr>
          <w:bCs/>
          <w:iCs/>
          <w:color w:val="000000"/>
        </w:rPr>
        <w:t>nő.</w:t>
      </w:r>
    </w:p>
    <w:p w:rsidR="00600641" w:rsidRPr="00716A26" w:rsidRDefault="00600641" w:rsidP="00600641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3C4E10" w:rsidRPr="00716A26" w:rsidRDefault="009B03F3" w:rsidP="00CC4E02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5B5384">
        <w:rPr>
          <w:bCs/>
          <w:iCs/>
          <w:color w:val="000000"/>
        </w:rPr>
        <w:t xml:space="preserve">Intézmények </w:t>
      </w:r>
      <w:r w:rsidR="006018CC" w:rsidRPr="00716A26">
        <w:rPr>
          <w:bCs/>
          <w:iCs/>
          <w:color w:val="000000"/>
        </w:rPr>
        <w:t xml:space="preserve">egyéb elvonások és befizetések előirányzata </w:t>
      </w:r>
      <w:r w:rsidR="003E5CB9" w:rsidRPr="00716A26">
        <w:rPr>
          <w:bCs/>
          <w:iCs/>
          <w:color w:val="000000"/>
        </w:rPr>
        <w:t>32.656.534</w:t>
      </w:r>
      <w:r w:rsidR="005B5384">
        <w:rPr>
          <w:bCs/>
          <w:iCs/>
          <w:color w:val="000000"/>
        </w:rPr>
        <w:t xml:space="preserve">,- Ft-tal növekedett. </w:t>
      </w:r>
      <w:r w:rsidR="006018CC" w:rsidRPr="00716A26">
        <w:rPr>
          <w:bCs/>
          <w:iCs/>
          <w:color w:val="000000"/>
        </w:rPr>
        <w:t xml:space="preserve"> </w:t>
      </w:r>
      <w:r w:rsidR="005B5384">
        <w:rPr>
          <w:bCs/>
          <w:iCs/>
          <w:color w:val="000000"/>
        </w:rPr>
        <w:t xml:space="preserve">a Képviselő-testület </w:t>
      </w:r>
      <w:r w:rsidR="006018CC" w:rsidRPr="00716A26">
        <w:rPr>
          <w:bCs/>
          <w:iCs/>
          <w:color w:val="000000"/>
        </w:rPr>
        <w:t xml:space="preserve"> </w:t>
      </w:r>
      <w:r w:rsidR="003C4E10" w:rsidRPr="00716A26">
        <w:rPr>
          <w:color w:val="000000"/>
        </w:rPr>
        <w:t>Dunakeszi Város 202</w:t>
      </w:r>
      <w:r w:rsidR="003E5CB9" w:rsidRPr="00716A26">
        <w:rPr>
          <w:color w:val="000000"/>
        </w:rPr>
        <w:t>1</w:t>
      </w:r>
      <w:r w:rsidR="003C4E10" w:rsidRPr="00716A26">
        <w:rPr>
          <w:color w:val="000000"/>
        </w:rPr>
        <w:t xml:space="preserve">. évi költségvetésének végrehajtásáról szóló </w:t>
      </w:r>
      <w:r w:rsidR="003E5CB9" w:rsidRPr="00716A26">
        <w:rPr>
          <w:color w:val="000000"/>
        </w:rPr>
        <w:t>5</w:t>
      </w:r>
      <w:r w:rsidR="003C4E10" w:rsidRPr="00716A26">
        <w:rPr>
          <w:color w:val="000000"/>
        </w:rPr>
        <w:t>/202</w:t>
      </w:r>
      <w:r w:rsidR="003E5CB9" w:rsidRPr="00716A26">
        <w:rPr>
          <w:color w:val="000000"/>
        </w:rPr>
        <w:t>2</w:t>
      </w:r>
      <w:r w:rsidR="003C4E10" w:rsidRPr="00716A26">
        <w:rPr>
          <w:color w:val="000000"/>
        </w:rPr>
        <w:t>. (V.31.) számú önkormányzati rendelet</w:t>
      </w:r>
      <w:r w:rsidR="005B5384">
        <w:rPr>
          <w:color w:val="000000"/>
        </w:rPr>
        <w:t>ében döntött arról, hogy az intézmények 2021. évi költségvetési maradványából a kötelezettségvállalással nem terhelt, szabad maradványt elvonja</w:t>
      </w:r>
      <w:r w:rsidR="003C4E10" w:rsidRPr="00716A26">
        <w:rPr>
          <w:color w:val="000000"/>
        </w:rPr>
        <w:t xml:space="preserve"> az alábbiak szerint:</w:t>
      </w:r>
    </w:p>
    <w:p w:rsidR="003C4E10" w:rsidRPr="00716A26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color w:val="000000"/>
        </w:rPr>
        <w:t>DÓHSZK</w:t>
      </w:r>
      <w:r w:rsidR="009B03F3" w:rsidRPr="00716A26">
        <w:rPr>
          <w:color w:val="000000"/>
        </w:rPr>
        <w:tab/>
      </w:r>
      <w:r w:rsidR="003E5CB9" w:rsidRPr="00716A26">
        <w:rPr>
          <w:color w:val="000000"/>
        </w:rPr>
        <w:t>31.119.609</w:t>
      </w:r>
      <w:r w:rsidRPr="00716A26">
        <w:rPr>
          <w:color w:val="000000"/>
        </w:rPr>
        <w:t>,- Ft</w:t>
      </w:r>
    </w:p>
    <w:p w:rsidR="003C4E10" w:rsidRPr="00716A26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color w:val="000000"/>
        </w:rPr>
        <w:t>Dunakeszi Városi Sportigazgatóság</w:t>
      </w:r>
      <w:r w:rsidRPr="00716A26">
        <w:rPr>
          <w:color w:val="000000"/>
        </w:rPr>
        <w:tab/>
        <w:t>1.</w:t>
      </w:r>
      <w:r w:rsidR="003E5CB9" w:rsidRPr="00716A26">
        <w:rPr>
          <w:color w:val="000000"/>
        </w:rPr>
        <w:t>175.440</w:t>
      </w:r>
      <w:r w:rsidRPr="00716A26">
        <w:rPr>
          <w:color w:val="000000"/>
        </w:rPr>
        <w:t>,- Ft</w:t>
      </w:r>
    </w:p>
    <w:p w:rsidR="003C4E10" w:rsidRPr="00716A26" w:rsidRDefault="003C4E10" w:rsidP="00CC4E02">
      <w:pPr>
        <w:pStyle w:val="NormlWeb"/>
        <w:numPr>
          <w:ilvl w:val="0"/>
          <w:numId w:val="21"/>
        </w:numPr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716A26">
        <w:rPr>
          <w:color w:val="000000"/>
        </w:rPr>
        <w:t>Révész István Helytörténeti Gyűjtemény</w:t>
      </w:r>
      <w:r w:rsidRPr="00716A26">
        <w:rPr>
          <w:color w:val="000000"/>
        </w:rPr>
        <w:tab/>
        <w:t>36</w:t>
      </w:r>
      <w:r w:rsidR="003E5CB9" w:rsidRPr="00716A26">
        <w:rPr>
          <w:color w:val="000000"/>
        </w:rPr>
        <w:t>1.485</w:t>
      </w:r>
      <w:r w:rsidRPr="00716A26">
        <w:rPr>
          <w:color w:val="000000"/>
        </w:rPr>
        <w:t>,- Ft</w:t>
      </w:r>
    </w:p>
    <w:p w:rsidR="006018CC" w:rsidRPr="00716A26" w:rsidRDefault="006018CC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BA12BE" w:rsidRDefault="009B03F3" w:rsidP="00CC4E02">
      <w:pPr>
        <w:spacing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 xml:space="preserve">Az </w:t>
      </w:r>
      <w:r w:rsidR="002533FF">
        <w:rPr>
          <w:bCs/>
          <w:iCs/>
          <w:color w:val="000000"/>
        </w:rPr>
        <w:t xml:space="preserve">Önkormányzat </w:t>
      </w:r>
      <w:r w:rsidR="00600641" w:rsidRPr="00716A26">
        <w:rPr>
          <w:bCs/>
          <w:iCs/>
          <w:color w:val="000000"/>
        </w:rPr>
        <w:t xml:space="preserve">egyéb működési célú támogatások előirányzata </w:t>
      </w:r>
      <w:r w:rsidR="00BC48D8" w:rsidRPr="00716A26">
        <w:rPr>
          <w:bCs/>
          <w:iCs/>
          <w:color w:val="000000"/>
        </w:rPr>
        <w:t>5.105.063</w:t>
      </w:r>
      <w:r w:rsidR="00600641" w:rsidRPr="00716A26">
        <w:rPr>
          <w:bCs/>
          <w:iCs/>
          <w:color w:val="000000"/>
        </w:rPr>
        <w:t xml:space="preserve">,- Ft-tal </w:t>
      </w:r>
      <w:r w:rsidR="00BC48D8" w:rsidRPr="00716A26">
        <w:rPr>
          <w:bCs/>
          <w:iCs/>
          <w:color w:val="000000"/>
        </w:rPr>
        <w:t>csökken</w:t>
      </w:r>
      <w:r w:rsidR="003C4E10" w:rsidRPr="00716A26">
        <w:rPr>
          <w:bCs/>
          <w:iCs/>
          <w:color w:val="000000"/>
        </w:rPr>
        <w:t>t</w:t>
      </w:r>
      <w:r w:rsidR="00BA12BE">
        <w:rPr>
          <w:bCs/>
          <w:iCs/>
          <w:color w:val="000000"/>
        </w:rPr>
        <w:t>, mely tartalmaz 1.339.984,-Ft növekedést és 6.445.047,-Ft csökkenést.</w:t>
      </w:r>
    </w:p>
    <w:p w:rsidR="00BA12BE" w:rsidRDefault="00BA12BE" w:rsidP="00CC4E02">
      <w:pPr>
        <w:spacing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növekedést az alábbiak indokolják:</w:t>
      </w:r>
    </w:p>
    <w:p w:rsidR="00BA12BE" w:rsidRPr="00716A26" w:rsidRDefault="00BA12BE" w:rsidP="00BA12BE">
      <w:pPr>
        <w:spacing w:line="360" w:lineRule="auto"/>
        <w:jc w:val="both"/>
        <w:rPr>
          <w:bCs/>
          <w:iCs/>
          <w:color w:val="000000"/>
        </w:rPr>
      </w:pPr>
      <w:r w:rsidRPr="00716A26">
        <w:rPr>
          <w:bCs/>
          <w:iCs/>
          <w:color w:val="000000"/>
        </w:rPr>
        <w:t>Köztemetés költsé</w:t>
      </w:r>
      <w:r>
        <w:rPr>
          <w:bCs/>
          <w:iCs/>
          <w:color w:val="000000"/>
        </w:rPr>
        <w:t xml:space="preserve">geinek megtérítésére 339.984,- Ft-tal nő az előirányzat. A </w:t>
      </w:r>
      <w:r w:rsidRPr="00716A26">
        <w:rPr>
          <w:bCs/>
          <w:iCs/>
          <w:color w:val="000000"/>
        </w:rPr>
        <w:t>Magyarországi Evangélikus Egyházzal kötött megállapodás alapján</w:t>
      </w:r>
      <w:r>
        <w:rPr>
          <w:bCs/>
          <w:iCs/>
          <w:color w:val="000000"/>
        </w:rPr>
        <w:t xml:space="preserve"> az</w:t>
      </w:r>
      <w:r w:rsidRPr="00716A26">
        <w:rPr>
          <w:bCs/>
          <w:iCs/>
          <w:color w:val="000000"/>
        </w:rPr>
        <w:t xml:space="preserve"> idősek bentlakásos ellátására</w:t>
      </w:r>
      <w:r>
        <w:rPr>
          <w:bCs/>
          <w:iCs/>
          <w:color w:val="000000"/>
        </w:rPr>
        <w:t xml:space="preserve"> (1 fő), valamint a fogyatékos személyek nappali ellátására</w:t>
      </w:r>
      <w:r w:rsidRPr="00716A26">
        <w:rPr>
          <w:bCs/>
          <w:iCs/>
          <w:color w:val="000000"/>
        </w:rPr>
        <w:t xml:space="preserve"> (1fő) 500.000,- Ft</w:t>
      </w:r>
      <w:r>
        <w:rPr>
          <w:bCs/>
          <w:iCs/>
          <w:color w:val="000000"/>
        </w:rPr>
        <w:t xml:space="preserve"> – 500.000,-Ft</w:t>
      </w:r>
      <w:r w:rsidR="00DF7F40">
        <w:rPr>
          <w:bCs/>
          <w:iCs/>
          <w:color w:val="000000"/>
        </w:rPr>
        <w:t>-tal</w:t>
      </w:r>
      <w:r>
        <w:rPr>
          <w:bCs/>
          <w:iCs/>
          <w:color w:val="000000"/>
        </w:rPr>
        <w:t>, összesen 1.000.000,-Ft-tal növeltük az előirányzatot.</w:t>
      </w:r>
      <w:r w:rsidRPr="00716A26">
        <w:rPr>
          <w:bCs/>
          <w:iCs/>
          <w:color w:val="000000"/>
        </w:rPr>
        <w:t xml:space="preserve"> </w:t>
      </w:r>
    </w:p>
    <w:p w:rsidR="00595BDA" w:rsidRPr="00595BDA" w:rsidRDefault="00595BDA" w:rsidP="00CC4E02">
      <w:pPr>
        <w:spacing w:line="360" w:lineRule="auto"/>
        <w:jc w:val="both"/>
        <w:rPr>
          <w:bCs/>
          <w:iCs/>
          <w:color w:val="000000"/>
        </w:rPr>
      </w:pPr>
      <w:r w:rsidRPr="00595BDA">
        <w:rPr>
          <w:bCs/>
          <w:iCs/>
          <w:color w:val="000000"/>
        </w:rPr>
        <w:t xml:space="preserve">A csökkenés </w:t>
      </w:r>
      <w:r>
        <w:rPr>
          <w:bCs/>
          <w:iCs/>
          <w:color w:val="000000"/>
        </w:rPr>
        <w:t xml:space="preserve"> az alábbi tételekből tevődik össze.</w:t>
      </w:r>
    </w:p>
    <w:p w:rsidR="00554036" w:rsidRPr="00691105" w:rsidRDefault="004D26FB" w:rsidP="00CC4E02">
      <w:pPr>
        <w:spacing w:line="360" w:lineRule="auto"/>
        <w:jc w:val="both"/>
        <w:rPr>
          <w:bCs/>
          <w:iCs/>
          <w:color w:val="000000"/>
        </w:rPr>
      </w:pPr>
      <w:r w:rsidRPr="00691105">
        <w:rPr>
          <w:bCs/>
          <w:iCs/>
          <w:color w:val="000000"/>
        </w:rPr>
        <w:t>Dunakeszi Rendőrkapitányság támogatása keretről átcsoportosítás kiemelt előirányzatokra 295.047,- Ft, Futakeszi és Őszi Városi Futás támogatás</w:t>
      </w:r>
      <w:r w:rsidR="008B16C4" w:rsidRPr="00691105">
        <w:rPr>
          <w:bCs/>
          <w:iCs/>
          <w:color w:val="000000"/>
        </w:rPr>
        <w:t>i sor</w:t>
      </w:r>
      <w:r w:rsidRPr="00691105">
        <w:rPr>
          <w:bCs/>
          <w:iCs/>
          <w:color w:val="000000"/>
        </w:rPr>
        <w:t xml:space="preserve">ról </w:t>
      </w:r>
      <w:r w:rsidR="008B16C4" w:rsidRPr="00691105">
        <w:rPr>
          <w:bCs/>
          <w:iCs/>
          <w:color w:val="000000"/>
        </w:rPr>
        <w:t xml:space="preserve">6.000.000,- Ft </w:t>
      </w:r>
      <w:r w:rsidRPr="00691105">
        <w:rPr>
          <w:bCs/>
          <w:iCs/>
          <w:color w:val="000000"/>
        </w:rPr>
        <w:t>átcsoportosítás</w:t>
      </w:r>
      <w:r w:rsidR="008B16C4" w:rsidRPr="00691105">
        <w:rPr>
          <w:bCs/>
          <w:iCs/>
          <w:color w:val="000000"/>
        </w:rPr>
        <w:t>a, pótelő</w:t>
      </w:r>
      <w:r w:rsidRPr="00691105">
        <w:rPr>
          <w:bCs/>
          <w:iCs/>
          <w:color w:val="000000"/>
        </w:rPr>
        <w:t>irányzat biztosítás</w:t>
      </w:r>
      <w:r w:rsidR="008B16C4" w:rsidRPr="00691105">
        <w:rPr>
          <w:bCs/>
          <w:iCs/>
          <w:color w:val="000000"/>
        </w:rPr>
        <w:t>a</w:t>
      </w:r>
      <w:r w:rsidRPr="00691105">
        <w:rPr>
          <w:bCs/>
          <w:iCs/>
          <w:color w:val="000000"/>
        </w:rPr>
        <w:t xml:space="preserve"> a Városi Sportigazgatósághoz, Városi versenyek kupa, terembérlet kiadás támogatása sorról 150.000.,- Ft átcsoportosítása, pótelőirányzat biztosítás</w:t>
      </w:r>
      <w:r w:rsidR="008B16C4" w:rsidRPr="00691105">
        <w:rPr>
          <w:bCs/>
          <w:iCs/>
          <w:color w:val="000000"/>
        </w:rPr>
        <w:t>a</w:t>
      </w:r>
      <w:r w:rsidRPr="00691105">
        <w:rPr>
          <w:bCs/>
          <w:iCs/>
          <w:color w:val="000000"/>
        </w:rPr>
        <w:t xml:space="preserve"> a Városi Sportigazgatósághoz, </w:t>
      </w:r>
    </w:p>
    <w:p w:rsidR="00350407" w:rsidRPr="00716A26" w:rsidRDefault="00196E33" w:rsidP="00675D0D">
      <w:pPr>
        <w:pStyle w:val="NormlWeb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A támogatások részletesen a 8. sz. mellékletben találhatóak.</w:t>
      </w:r>
    </w:p>
    <w:p w:rsidR="00196E33" w:rsidRDefault="00196E33" w:rsidP="00330423">
      <w:pPr>
        <w:pStyle w:val="NormlWeb"/>
        <w:spacing w:after="0"/>
        <w:rPr>
          <w:b/>
          <w:color w:val="000000"/>
        </w:rPr>
      </w:pPr>
    </w:p>
    <w:p w:rsidR="004E1CFD" w:rsidRDefault="00D12B0A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 xml:space="preserve">MŰKÖDÉSI </w:t>
      </w:r>
      <w:r w:rsidR="002C39C1" w:rsidRPr="00716A26">
        <w:rPr>
          <w:b/>
          <w:color w:val="000000"/>
        </w:rPr>
        <w:t>TARTALÉKOK</w:t>
      </w:r>
    </w:p>
    <w:p w:rsidR="001F0105" w:rsidRPr="00716A26" w:rsidRDefault="001F0105" w:rsidP="00330423">
      <w:pPr>
        <w:pStyle w:val="NormlWeb"/>
        <w:spacing w:after="0"/>
        <w:rPr>
          <w:b/>
          <w:color w:val="000000"/>
        </w:rPr>
      </w:pPr>
    </w:p>
    <w:p w:rsidR="00522F78" w:rsidRPr="00716A26" w:rsidRDefault="00522F78" w:rsidP="00522F78">
      <w:pPr>
        <w:pStyle w:val="NormlWeb"/>
        <w:spacing w:after="0"/>
        <w:rPr>
          <w:color w:val="000000"/>
        </w:rPr>
      </w:pPr>
    </w:p>
    <w:p w:rsidR="001F0105" w:rsidRDefault="002C627E" w:rsidP="003379BA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716A26">
        <w:rPr>
          <w:color w:val="000000"/>
        </w:rPr>
        <w:t xml:space="preserve">A működési tartalékok állománya </w:t>
      </w:r>
      <w:r w:rsidR="003D4828" w:rsidRPr="00716A26">
        <w:rPr>
          <w:b/>
          <w:color w:val="000000"/>
        </w:rPr>
        <w:t>48.875.796</w:t>
      </w:r>
      <w:r w:rsidRPr="00716A26">
        <w:rPr>
          <w:b/>
          <w:color w:val="000000"/>
        </w:rPr>
        <w:t>,-Ft-tal</w:t>
      </w:r>
      <w:r w:rsidR="003D4828" w:rsidRPr="00716A26">
        <w:rPr>
          <w:color w:val="000000"/>
        </w:rPr>
        <w:t xml:space="preserve"> </w:t>
      </w:r>
      <w:r w:rsidR="001F0105">
        <w:rPr>
          <w:color w:val="000000"/>
        </w:rPr>
        <w:t xml:space="preserve">nő, ebből a működési céltartalék növekedése 40.853.429,-Ft. Az általános tartalék 8.022.367,-Ft-tal nő. </w:t>
      </w:r>
    </w:p>
    <w:p w:rsidR="001F0105" w:rsidRDefault="001F0105" w:rsidP="001F0105">
      <w:pPr>
        <w:pStyle w:val="NormlWeb"/>
        <w:spacing w:after="0" w:line="360" w:lineRule="auto"/>
        <w:jc w:val="both"/>
        <w:rPr>
          <w:color w:val="000000"/>
        </w:rPr>
      </w:pPr>
    </w:p>
    <w:p w:rsidR="00E03C7E" w:rsidRPr="00716A26" w:rsidRDefault="001F0105" w:rsidP="003379BA">
      <w:pPr>
        <w:pStyle w:val="NormlWeb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A </w:t>
      </w:r>
      <w:r w:rsidR="00CA7781" w:rsidRPr="00716A26">
        <w:rPr>
          <w:b/>
          <w:color w:val="000000"/>
        </w:rPr>
        <w:t>működési céltartalék</w:t>
      </w:r>
      <w:r w:rsidR="00CA7781" w:rsidRPr="00716A26">
        <w:rPr>
          <w:color w:val="000000"/>
        </w:rPr>
        <w:t xml:space="preserve"> </w:t>
      </w:r>
      <w:r w:rsidR="003D4828" w:rsidRPr="00716A26">
        <w:rPr>
          <w:color w:val="000000"/>
        </w:rPr>
        <w:t>40.853.429</w:t>
      </w:r>
      <w:r w:rsidR="00CA7781" w:rsidRPr="00716A26">
        <w:rPr>
          <w:color w:val="000000"/>
        </w:rPr>
        <w:t xml:space="preserve">,-Ft-tal </w:t>
      </w:r>
      <w:r>
        <w:rPr>
          <w:color w:val="000000"/>
        </w:rPr>
        <w:t>nő, mely tartalmaz 59.094.682,-Ft növekedést és 18.241.253,-Ft csökkenést.</w:t>
      </w:r>
      <w:r w:rsidR="00CA7781" w:rsidRPr="00716A26">
        <w:rPr>
          <w:color w:val="000000"/>
        </w:rPr>
        <w:t xml:space="preserve"> A növekedést a szociális ágazati összevont pótlékra kapott központi költségvetési támogatás </w:t>
      </w:r>
      <w:r w:rsidR="007A1E2B" w:rsidRPr="00716A26">
        <w:rPr>
          <w:color w:val="000000"/>
        </w:rPr>
        <w:t xml:space="preserve">összege </w:t>
      </w:r>
      <w:r w:rsidR="00CA7781" w:rsidRPr="00716A26">
        <w:rPr>
          <w:color w:val="000000"/>
        </w:rPr>
        <w:t>1</w:t>
      </w:r>
      <w:r w:rsidR="007A1E2B" w:rsidRPr="00716A26">
        <w:rPr>
          <w:color w:val="000000"/>
        </w:rPr>
        <w:t>7.877.013</w:t>
      </w:r>
      <w:r w:rsidR="00CA7781" w:rsidRPr="00716A26">
        <w:rPr>
          <w:color w:val="000000"/>
        </w:rPr>
        <w:t>,-</w:t>
      </w:r>
      <w:r w:rsidR="007A1E2B" w:rsidRPr="00716A26">
        <w:rPr>
          <w:color w:val="000000"/>
        </w:rPr>
        <w:t xml:space="preserve"> </w:t>
      </w:r>
      <w:r w:rsidR="00CA7781" w:rsidRPr="00716A26">
        <w:rPr>
          <w:color w:val="000000"/>
        </w:rPr>
        <w:t xml:space="preserve">Ft, </w:t>
      </w:r>
      <w:r w:rsidR="007A1E2B" w:rsidRPr="00716A26">
        <w:rPr>
          <w:color w:val="000000"/>
        </w:rPr>
        <w:t xml:space="preserve">a kulturális ágazatban közfeladatot ellátók bérfejlesztésére kapott támogatás összege 8.321.135,- Ft, a 2020. évi elszámolás felülvizsgálata alapján járó póttámogatás összege 240.000,- Ft, </w:t>
      </w:r>
      <w:r w:rsidR="00CA7781" w:rsidRPr="00716A26">
        <w:rPr>
          <w:color w:val="000000"/>
        </w:rPr>
        <w:t>valamint az intézményektől elvont 202</w:t>
      </w:r>
      <w:r w:rsidR="007A1E2B" w:rsidRPr="00716A26">
        <w:rPr>
          <w:color w:val="000000"/>
        </w:rPr>
        <w:t>1</w:t>
      </w:r>
      <w:r w:rsidR="00CA7781" w:rsidRPr="00716A26">
        <w:rPr>
          <w:color w:val="000000"/>
        </w:rPr>
        <w:t>. évi szabad maradvány összege tette lehetővé.</w:t>
      </w:r>
      <w:r w:rsidR="00E03C7E" w:rsidRPr="00716A26">
        <w:rPr>
          <w:color w:val="000000"/>
        </w:rPr>
        <w:t xml:space="preserve"> </w:t>
      </w:r>
      <w:r>
        <w:rPr>
          <w:color w:val="000000"/>
        </w:rPr>
        <w:t>A csökkenést az eredeti költségvetésben nem tervezett kiadásokra történő átvezetések indokolják.</w:t>
      </w:r>
    </w:p>
    <w:p w:rsidR="00BD52B0" w:rsidRPr="00716A26" w:rsidRDefault="002C627E" w:rsidP="003379BA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716A26">
        <w:rPr>
          <w:color w:val="000000"/>
        </w:rPr>
        <w:t xml:space="preserve">Az </w:t>
      </w:r>
      <w:r w:rsidRPr="00716A26">
        <w:rPr>
          <w:b/>
          <w:color w:val="000000"/>
        </w:rPr>
        <w:t>á</w:t>
      </w:r>
      <w:r w:rsidR="00BD52B0" w:rsidRPr="00716A26">
        <w:rPr>
          <w:b/>
          <w:color w:val="000000"/>
        </w:rPr>
        <w:t>ltalános tartalék</w:t>
      </w:r>
      <w:r w:rsidRPr="00716A26">
        <w:rPr>
          <w:b/>
          <w:color w:val="000000"/>
        </w:rPr>
        <w:t xml:space="preserve"> </w:t>
      </w:r>
      <w:r w:rsidRPr="00716A26">
        <w:rPr>
          <w:color w:val="000000"/>
        </w:rPr>
        <w:t xml:space="preserve">növekedése </w:t>
      </w:r>
      <w:r w:rsidR="003D4828" w:rsidRPr="00716A26">
        <w:rPr>
          <w:color w:val="000000"/>
        </w:rPr>
        <w:t>8.022.367</w:t>
      </w:r>
      <w:r w:rsidRPr="00716A26">
        <w:rPr>
          <w:color w:val="000000"/>
        </w:rPr>
        <w:t>,-Ft</w:t>
      </w:r>
      <w:r w:rsidR="00D50488" w:rsidRPr="00716A26">
        <w:rPr>
          <w:color w:val="000000"/>
        </w:rPr>
        <w:t>, a növekedést a</w:t>
      </w:r>
      <w:r w:rsidR="00AA74B1" w:rsidRPr="00716A26">
        <w:rPr>
          <w:color w:val="000000"/>
        </w:rPr>
        <w:t>z eredeti</w:t>
      </w:r>
      <w:r w:rsidR="00D50488" w:rsidRPr="00716A26">
        <w:rPr>
          <w:color w:val="000000"/>
        </w:rPr>
        <w:t xml:space="preserve"> költségvetésbe</w:t>
      </w:r>
      <w:r w:rsidR="00AA74B1" w:rsidRPr="00716A26">
        <w:rPr>
          <w:color w:val="000000"/>
        </w:rPr>
        <w:t>n</w:t>
      </w:r>
      <w:r w:rsidR="00D50488" w:rsidRPr="00716A26">
        <w:rPr>
          <w:color w:val="000000"/>
        </w:rPr>
        <w:t xml:space="preserve"> nem tervezett előző évi maradvány</w:t>
      </w:r>
      <w:r w:rsidR="006B6D8B" w:rsidRPr="00716A26">
        <w:rPr>
          <w:color w:val="000000"/>
        </w:rPr>
        <w:t xml:space="preserve"> fel nem osztott </w:t>
      </w:r>
      <w:r w:rsidR="00D50488" w:rsidRPr="00716A26">
        <w:rPr>
          <w:color w:val="000000"/>
        </w:rPr>
        <w:t>része teszi ki.</w:t>
      </w:r>
    </w:p>
    <w:p w:rsidR="00E03C7E" w:rsidRPr="00716A26" w:rsidRDefault="00E03C7E" w:rsidP="00E03C7E">
      <w:pPr>
        <w:pStyle w:val="NormlWeb"/>
        <w:spacing w:after="0"/>
        <w:ind w:left="720"/>
        <w:rPr>
          <w:color w:val="000000"/>
        </w:rPr>
      </w:pPr>
    </w:p>
    <w:p w:rsidR="00522F78" w:rsidRPr="00716A26" w:rsidRDefault="00522F78" w:rsidP="00522F78">
      <w:pPr>
        <w:pStyle w:val="NormlWeb"/>
        <w:spacing w:after="0"/>
        <w:rPr>
          <w:color w:val="000000"/>
        </w:rPr>
      </w:pPr>
    </w:p>
    <w:p w:rsidR="00BD7B02" w:rsidRPr="00716A26" w:rsidRDefault="007D3DB2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>BERUHÁZÁSOK</w:t>
      </w:r>
    </w:p>
    <w:p w:rsidR="00BC0E82" w:rsidRPr="00716A26" w:rsidRDefault="00BC0E82" w:rsidP="00BC0E82">
      <w:pPr>
        <w:pStyle w:val="NormlWeb"/>
        <w:spacing w:after="0"/>
        <w:rPr>
          <w:color w:val="000000"/>
        </w:rPr>
      </w:pPr>
    </w:p>
    <w:p w:rsidR="00351D67" w:rsidRDefault="00351D67" w:rsidP="00372B9A">
      <w:pPr>
        <w:pStyle w:val="NormlWeb"/>
        <w:spacing w:after="0" w:line="360" w:lineRule="auto"/>
        <w:jc w:val="both"/>
        <w:rPr>
          <w:color w:val="000000"/>
        </w:rPr>
      </w:pPr>
      <w:r w:rsidRPr="00CA7781">
        <w:rPr>
          <w:color w:val="000000"/>
        </w:rPr>
        <w:t xml:space="preserve">A beruházási kiadások előirányzata </w:t>
      </w:r>
      <w:r w:rsidRPr="00A20846">
        <w:rPr>
          <w:b/>
          <w:color w:val="000000"/>
        </w:rPr>
        <w:t>443.730.594,- Ft-tal</w:t>
      </w:r>
      <w:r w:rsidRPr="00CA7781">
        <w:rPr>
          <w:color w:val="000000"/>
        </w:rPr>
        <w:t xml:space="preserve"> növekedett.</w:t>
      </w:r>
      <w:r w:rsidR="00372B9A">
        <w:rPr>
          <w:color w:val="000000"/>
        </w:rPr>
        <w:t xml:space="preserve"> A jelentősebb tételek az alábbiak voltak:</w:t>
      </w:r>
    </w:p>
    <w:p w:rsidR="00351D67" w:rsidRPr="00CA7781" w:rsidRDefault="00351D67" w:rsidP="00351D67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 növekedésből 266.884.250,- Ft a </w:t>
      </w:r>
      <w:r w:rsidR="00372B9A">
        <w:rPr>
          <w:color w:val="000000"/>
        </w:rPr>
        <w:t xml:space="preserve">Napsugár Bölcsőde bővítésének beruházási kiadására került átcsoportosításra a </w:t>
      </w:r>
      <w:r>
        <w:rPr>
          <w:color w:val="000000"/>
        </w:rPr>
        <w:t>143/2022. (V.26.) önkormányzati határozat alapján</w:t>
      </w:r>
      <w:r w:rsidR="00372B9A">
        <w:rPr>
          <w:color w:val="000000"/>
        </w:rPr>
        <w:t>.</w:t>
      </w:r>
      <w:r>
        <w:rPr>
          <w:color w:val="000000"/>
        </w:rPr>
        <w:t xml:space="preserve"> </w:t>
      </w:r>
      <w:r w:rsidR="00372B9A">
        <w:rPr>
          <w:color w:val="000000"/>
        </w:rPr>
        <w:t xml:space="preserve">Fedezetet a felhalmozási céltartalékból biztosítottunk.  Pályázaton elnyert támogatásból </w:t>
      </w:r>
      <w:r>
        <w:rPr>
          <w:color w:val="000000"/>
        </w:rPr>
        <w:t>29.930.872,- Ft</w:t>
      </w:r>
      <w:r w:rsidR="00372B9A">
        <w:rPr>
          <w:color w:val="000000"/>
        </w:rPr>
        <w:t xml:space="preserve">-tal nő az előirányzat a </w:t>
      </w:r>
      <w:r>
        <w:rPr>
          <w:color w:val="000000"/>
        </w:rPr>
        <w:t>Dunai szabadstrand fejlesztésének V.</w:t>
      </w:r>
      <w:r w:rsidR="00F66EFF">
        <w:rPr>
          <w:color w:val="000000"/>
        </w:rPr>
        <w:t xml:space="preserve"> </w:t>
      </w:r>
      <w:r w:rsidR="00372B9A">
        <w:rPr>
          <w:color w:val="000000"/>
        </w:rPr>
        <w:t>ütemére.  Önkormányzatunk megvásárolta az Iskola utca 3. IX</w:t>
      </w:r>
      <w:r w:rsidR="00B16E8E">
        <w:rPr>
          <w:color w:val="000000"/>
        </w:rPr>
        <w:t>/</w:t>
      </w:r>
      <w:r w:rsidR="00372B9A">
        <w:rPr>
          <w:color w:val="000000"/>
        </w:rPr>
        <w:t>4. sz. 5256/A/82 hrsz</w:t>
      </w:r>
      <w:r w:rsidR="004A5552">
        <w:rPr>
          <w:color w:val="000000"/>
        </w:rPr>
        <w:t>. alatti</w:t>
      </w:r>
      <w:r w:rsidR="00372B9A">
        <w:rPr>
          <w:color w:val="000000"/>
        </w:rPr>
        <w:t>, valamint az Iskola utca 7. VIII/32. sz. 5257/A/32 hrsz</w:t>
      </w:r>
      <w:r w:rsidR="004A5552">
        <w:rPr>
          <w:color w:val="000000"/>
        </w:rPr>
        <w:t>. alatti</w:t>
      </w:r>
      <w:r w:rsidR="00372B9A">
        <w:rPr>
          <w:color w:val="000000"/>
        </w:rPr>
        <w:t xml:space="preserve"> ingatlanokat a berendezéssel együtt. A vásárlás fedezetére 75.300.000,-Ft-ot biztosítottunk felhalmozási céltartalékból. </w:t>
      </w:r>
      <w:r>
        <w:rPr>
          <w:color w:val="000000"/>
        </w:rPr>
        <w:t>A beruházási kiadások előirányzat változásának r</w:t>
      </w:r>
      <w:r w:rsidRPr="00CA7781">
        <w:rPr>
          <w:color w:val="000000"/>
        </w:rPr>
        <w:t>észletezését az 1</w:t>
      </w:r>
      <w:r>
        <w:rPr>
          <w:color w:val="000000"/>
        </w:rPr>
        <w:t>0</w:t>
      </w:r>
      <w:r w:rsidRPr="00CA7781">
        <w:rPr>
          <w:color w:val="000000"/>
        </w:rPr>
        <w:t xml:space="preserve">. sz. melléklet tartalmazza. </w:t>
      </w:r>
    </w:p>
    <w:p w:rsidR="00BC0E82" w:rsidRDefault="00BC0E82" w:rsidP="00F30A1A">
      <w:pPr>
        <w:pStyle w:val="NormlWeb"/>
        <w:spacing w:after="0"/>
        <w:jc w:val="both"/>
        <w:rPr>
          <w:color w:val="000000"/>
        </w:rPr>
      </w:pPr>
    </w:p>
    <w:p w:rsidR="00691105" w:rsidRDefault="00691105" w:rsidP="00F30A1A">
      <w:pPr>
        <w:pStyle w:val="NormlWeb"/>
        <w:spacing w:after="0"/>
        <w:jc w:val="both"/>
        <w:rPr>
          <w:color w:val="000000"/>
        </w:rPr>
      </w:pPr>
    </w:p>
    <w:p w:rsidR="00691105" w:rsidRDefault="00691105" w:rsidP="00F30A1A">
      <w:pPr>
        <w:pStyle w:val="NormlWeb"/>
        <w:spacing w:after="0"/>
        <w:jc w:val="both"/>
        <w:rPr>
          <w:color w:val="000000"/>
        </w:rPr>
      </w:pPr>
    </w:p>
    <w:p w:rsidR="00691105" w:rsidRDefault="00691105" w:rsidP="00F30A1A">
      <w:pPr>
        <w:pStyle w:val="NormlWeb"/>
        <w:spacing w:after="0"/>
        <w:jc w:val="both"/>
        <w:rPr>
          <w:color w:val="000000"/>
        </w:rPr>
      </w:pPr>
    </w:p>
    <w:p w:rsidR="00691105" w:rsidRPr="00716A26" w:rsidRDefault="00691105" w:rsidP="00F30A1A">
      <w:pPr>
        <w:pStyle w:val="NormlWeb"/>
        <w:spacing w:after="0"/>
        <w:jc w:val="both"/>
        <w:rPr>
          <w:color w:val="000000"/>
        </w:rPr>
      </w:pPr>
    </w:p>
    <w:p w:rsidR="00863AC3" w:rsidRPr="00716A26" w:rsidRDefault="00863AC3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>FELÚJÍTÁSI KIADÁSOK</w:t>
      </w:r>
    </w:p>
    <w:p w:rsidR="007D3DB2" w:rsidRPr="00716A26" w:rsidRDefault="007D3DB2" w:rsidP="007D3DB2">
      <w:pPr>
        <w:pStyle w:val="NormlWeb"/>
        <w:spacing w:after="0"/>
        <w:ind w:left="720"/>
        <w:rPr>
          <w:color w:val="000000"/>
        </w:rPr>
      </w:pPr>
    </w:p>
    <w:p w:rsidR="00351D67" w:rsidRDefault="00351D67" w:rsidP="00171A81">
      <w:pPr>
        <w:pStyle w:val="NormlWeb"/>
        <w:spacing w:after="0" w:line="360" w:lineRule="auto"/>
        <w:jc w:val="both"/>
        <w:rPr>
          <w:color w:val="000000"/>
        </w:rPr>
      </w:pPr>
      <w:r w:rsidRPr="00CA7781">
        <w:rPr>
          <w:color w:val="000000"/>
        </w:rPr>
        <w:t xml:space="preserve">A felújítási kiadások előirányzata </w:t>
      </w:r>
      <w:r>
        <w:rPr>
          <w:color w:val="000000"/>
        </w:rPr>
        <w:t>24.965.363</w:t>
      </w:r>
      <w:r w:rsidRPr="00CA7781">
        <w:rPr>
          <w:color w:val="000000"/>
        </w:rPr>
        <w:t xml:space="preserve">,- Ft-tal </w:t>
      </w:r>
      <w:r>
        <w:rPr>
          <w:color w:val="000000"/>
        </w:rPr>
        <w:t>növekedett</w:t>
      </w:r>
      <w:r w:rsidRPr="00CA7781">
        <w:rPr>
          <w:color w:val="000000"/>
        </w:rPr>
        <w:t xml:space="preserve">. </w:t>
      </w:r>
      <w:r>
        <w:rPr>
          <w:color w:val="000000"/>
        </w:rPr>
        <w:t xml:space="preserve">A növekedésből 24.137.022,- Ft, a 145/2022. (VI.7.) </w:t>
      </w:r>
      <w:r w:rsidR="00985BCD">
        <w:rPr>
          <w:color w:val="000000"/>
        </w:rPr>
        <w:t xml:space="preserve">sz. </w:t>
      </w:r>
      <w:r>
        <w:rPr>
          <w:color w:val="000000"/>
        </w:rPr>
        <w:t xml:space="preserve">önkormányzati határozat alapján </w:t>
      </w:r>
      <w:r w:rsidR="00985BCD">
        <w:rPr>
          <w:color w:val="000000"/>
        </w:rPr>
        <w:t xml:space="preserve">került </w:t>
      </w:r>
      <w:r>
        <w:rPr>
          <w:color w:val="000000"/>
        </w:rPr>
        <w:t>átcsoportosítás</w:t>
      </w:r>
      <w:r w:rsidR="00985BCD">
        <w:rPr>
          <w:color w:val="000000"/>
        </w:rPr>
        <w:t>ra</w:t>
      </w:r>
      <w:r>
        <w:rPr>
          <w:color w:val="000000"/>
        </w:rPr>
        <w:t xml:space="preserve"> </w:t>
      </w:r>
      <w:r w:rsidR="00985BCD">
        <w:rPr>
          <w:color w:val="000000"/>
        </w:rPr>
        <w:t xml:space="preserve">a </w:t>
      </w:r>
      <w:r>
        <w:rPr>
          <w:color w:val="000000"/>
        </w:rPr>
        <w:t>felhalmozási céltartalékból a Radnóti Miklós Gimnázium tornacsarnok felúj</w:t>
      </w:r>
      <w:r w:rsidR="00985BCD">
        <w:rPr>
          <w:color w:val="000000"/>
        </w:rPr>
        <w:t xml:space="preserve">ítása feladatra. </w:t>
      </w:r>
    </w:p>
    <w:p w:rsidR="00351D67" w:rsidRDefault="00985BCD" w:rsidP="00171A81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>A felújítási kiadások előirányzat változásának r</w:t>
      </w:r>
      <w:r w:rsidR="00351D67" w:rsidRPr="00CA7781">
        <w:rPr>
          <w:color w:val="000000"/>
        </w:rPr>
        <w:t>észletezését az 1</w:t>
      </w:r>
      <w:r w:rsidR="00351D67">
        <w:rPr>
          <w:color w:val="000000"/>
        </w:rPr>
        <w:t>0</w:t>
      </w:r>
      <w:r w:rsidR="00351D67" w:rsidRPr="00CA7781">
        <w:rPr>
          <w:color w:val="000000"/>
        </w:rPr>
        <w:t xml:space="preserve">. sz. melléklet tartalmazza. </w:t>
      </w:r>
    </w:p>
    <w:p w:rsidR="00FB127F" w:rsidRDefault="00FB127F" w:rsidP="00351D67">
      <w:pPr>
        <w:pStyle w:val="NormlWeb"/>
        <w:spacing w:after="0" w:line="360" w:lineRule="auto"/>
        <w:rPr>
          <w:color w:val="000000"/>
        </w:rPr>
      </w:pPr>
    </w:p>
    <w:p w:rsidR="00DF23E3" w:rsidRPr="00716A26" w:rsidRDefault="00DF23E3" w:rsidP="00DF23E3">
      <w:pPr>
        <w:pStyle w:val="NormlWeb"/>
        <w:spacing w:after="0"/>
        <w:jc w:val="both"/>
        <w:rPr>
          <w:b/>
          <w:bCs/>
          <w:iCs/>
          <w:color w:val="000000"/>
        </w:rPr>
      </w:pPr>
      <w:r w:rsidRPr="00716A26">
        <w:rPr>
          <w:b/>
          <w:bCs/>
          <w:iCs/>
          <w:color w:val="000000"/>
        </w:rPr>
        <w:t>EGYÉB FELHALMOZÁSI CÉLÚ KIADÁSOK</w:t>
      </w:r>
    </w:p>
    <w:p w:rsidR="00DF23E3" w:rsidRPr="00716A26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</w:rPr>
      </w:pPr>
    </w:p>
    <w:p w:rsidR="00DF23E3" w:rsidRPr="00716A26" w:rsidRDefault="00DF23E3" w:rsidP="00DF23E3">
      <w:pPr>
        <w:pStyle w:val="NormlWeb"/>
        <w:spacing w:after="0" w:line="360" w:lineRule="auto"/>
        <w:jc w:val="both"/>
        <w:rPr>
          <w:color w:val="000000"/>
        </w:rPr>
      </w:pPr>
      <w:r w:rsidRPr="00716A26">
        <w:rPr>
          <w:bCs/>
          <w:iCs/>
          <w:color w:val="000000"/>
        </w:rPr>
        <w:t xml:space="preserve">Az egyéb felhalmozási célú kiadások előirányzata </w:t>
      </w:r>
      <w:r w:rsidRPr="00716A26">
        <w:rPr>
          <w:b/>
          <w:bCs/>
          <w:iCs/>
          <w:color w:val="000000"/>
        </w:rPr>
        <w:t xml:space="preserve">12.000,- Ft-tal </w:t>
      </w:r>
      <w:r w:rsidRPr="00716A26">
        <w:rPr>
          <w:bCs/>
          <w:iCs/>
          <w:color w:val="000000"/>
        </w:rPr>
        <w:t xml:space="preserve">növekedett, mely az </w:t>
      </w:r>
      <w:r w:rsidRPr="00716A26">
        <w:rPr>
          <w:color w:val="000000"/>
        </w:rPr>
        <w:t>előző évi kötelezettségvállalással terhelt költségvetési maradvány összege, lakástámogatás, hitelhátralék csökkentése (Otthon melege Program).</w:t>
      </w:r>
    </w:p>
    <w:p w:rsidR="00DF23E3" w:rsidRPr="00716A26" w:rsidRDefault="00DF23E3" w:rsidP="00330423">
      <w:pPr>
        <w:pStyle w:val="NormlWeb"/>
        <w:spacing w:after="0"/>
        <w:rPr>
          <w:b/>
          <w:color w:val="000000"/>
        </w:rPr>
      </w:pPr>
    </w:p>
    <w:p w:rsidR="00DF23E3" w:rsidRPr="00716A26" w:rsidRDefault="00DF23E3" w:rsidP="00330423">
      <w:pPr>
        <w:pStyle w:val="NormlWeb"/>
        <w:spacing w:after="0"/>
        <w:rPr>
          <w:b/>
          <w:color w:val="000000"/>
        </w:rPr>
      </w:pPr>
    </w:p>
    <w:p w:rsidR="003965A9" w:rsidRPr="00716A26" w:rsidRDefault="00694076" w:rsidP="00330423">
      <w:pPr>
        <w:pStyle w:val="NormlWeb"/>
        <w:spacing w:after="0"/>
        <w:rPr>
          <w:b/>
          <w:color w:val="000000"/>
        </w:rPr>
      </w:pPr>
      <w:r w:rsidRPr="00716A26">
        <w:rPr>
          <w:b/>
          <w:color w:val="000000"/>
        </w:rPr>
        <w:t>F</w:t>
      </w:r>
      <w:r w:rsidR="003965A9" w:rsidRPr="00716A26">
        <w:rPr>
          <w:b/>
          <w:color w:val="000000"/>
        </w:rPr>
        <w:t xml:space="preserve">ELHALMOZÁSI CÉLTARTALÉK </w:t>
      </w:r>
    </w:p>
    <w:p w:rsidR="006A6687" w:rsidRPr="00716A26" w:rsidRDefault="006A6687" w:rsidP="006A6687">
      <w:pPr>
        <w:pStyle w:val="NormlWeb"/>
        <w:spacing w:after="0"/>
        <w:ind w:left="720"/>
        <w:rPr>
          <w:color w:val="000000"/>
        </w:rPr>
      </w:pPr>
    </w:p>
    <w:p w:rsidR="00FB127F" w:rsidRDefault="00FB127F" w:rsidP="00B16E8E">
      <w:pPr>
        <w:pStyle w:val="NormlWeb"/>
        <w:spacing w:after="0" w:line="360" w:lineRule="auto"/>
        <w:jc w:val="both"/>
        <w:rPr>
          <w:color w:val="000000"/>
        </w:rPr>
      </w:pPr>
      <w:r w:rsidRPr="00CA7781">
        <w:rPr>
          <w:color w:val="000000"/>
        </w:rPr>
        <w:t xml:space="preserve">A felhalmozási céltartalék előirányzata </w:t>
      </w:r>
      <w:r>
        <w:rPr>
          <w:color w:val="000000"/>
        </w:rPr>
        <w:t>128.168.498</w:t>
      </w:r>
      <w:r w:rsidRPr="00CA7781">
        <w:rPr>
          <w:color w:val="000000"/>
        </w:rPr>
        <w:t xml:space="preserve">,- Ft-tal </w:t>
      </w:r>
      <w:r>
        <w:rPr>
          <w:color w:val="000000"/>
        </w:rPr>
        <w:t>növekedett</w:t>
      </w:r>
      <w:r w:rsidRPr="00CA7781">
        <w:rPr>
          <w:color w:val="000000"/>
        </w:rPr>
        <w:t>.</w:t>
      </w:r>
    </w:p>
    <w:p w:rsidR="00B16E8E" w:rsidRDefault="00B16E8E" w:rsidP="00B16E8E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A </w:t>
      </w:r>
      <w:r w:rsidRPr="00443D3D">
        <w:rPr>
          <w:i/>
          <w:color w:val="000000"/>
        </w:rPr>
        <w:t>pályázati önrész, pályázatokkal kapcsolatos feladatok</w:t>
      </w:r>
      <w:r>
        <w:rPr>
          <w:color w:val="000000"/>
        </w:rPr>
        <w:t xml:space="preserve"> 185.797.816,-Ft</w:t>
      </w:r>
      <w:r w:rsidR="00443D3D">
        <w:rPr>
          <w:color w:val="000000"/>
        </w:rPr>
        <w:t>-tal nő (648.957.547,-Ft növekedés és 463.159.731,-Ft csökkenés). A növekedésből 297.940.000,-Ft a Pest Megyei Önkormányzattól elnyert pályázatok támogatási összege. A vis maior támogatás 11.336.000,-Ft-tal növeli a tartalék összegét. A Dunakeszi 7601/81. hrsz</w:t>
      </w:r>
      <w:r w:rsidR="00F9467C">
        <w:rPr>
          <w:color w:val="000000"/>
        </w:rPr>
        <w:t xml:space="preserve">. alatti </w:t>
      </w:r>
      <w:r w:rsidR="00443D3D">
        <w:rPr>
          <w:color w:val="000000"/>
        </w:rPr>
        <w:t xml:space="preserve">ingatlan értékesítéséből befolyt bevétel 40.130.000,-Ft növekedést tett lehetővé. Az előző évi maradványból 299.551.547,-Ft-os növekedés jelenik meg. </w:t>
      </w:r>
    </w:p>
    <w:p w:rsidR="009E2490" w:rsidRDefault="00FB127F" w:rsidP="009E2490">
      <w:pPr>
        <w:pStyle w:val="NormlWeb"/>
        <w:spacing w:after="0" w:line="360" w:lineRule="auto"/>
        <w:jc w:val="both"/>
        <w:rPr>
          <w:bCs/>
          <w:iCs/>
          <w:color w:val="000000"/>
        </w:rPr>
      </w:pPr>
      <w:r>
        <w:rPr>
          <w:color w:val="000000"/>
        </w:rPr>
        <w:t xml:space="preserve">Csökkentő tétel a 143/2022. (V.26.) önkormányzati határozat alapján, a Napsugár Bölcsőde bővítésének beruházási kiadására átcsoportosított 338.942.997,- Ft, a 145/2022. (VI.7.) önkormányzati határozat alapján a Radnóti Miklós Gimnázium tornacsarnok felújítására átcsoportosított 24.137.022,- Ft. </w:t>
      </w:r>
      <w:r w:rsidR="003C04FD">
        <w:rPr>
          <w:color w:val="000000"/>
        </w:rPr>
        <w:t>A céltartalékból átcsoportosításra került Dunakeszi 5257/A/32 hrsz.</w:t>
      </w:r>
      <w:r w:rsidR="00F9467C">
        <w:rPr>
          <w:color w:val="000000"/>
        </w:rPr>
        <w:t xml:space="preserve"> alatti </w:t>
      </w:r>
      <w:r w:rsidR="003C04FD">
        <w:rPr>
          <w:color w:val="000000"/>
        </w:rPr>
        <w:t xml:space="preserve"> ingatlanok vételárához a lakásszámla céltartalékból nem fedezett rész 17.670.682,-Ft. </w:t>
      </w:r>
      <w:r w:rsidR="009E2490">
        <w:rPr>
          <w:bCs/>
          <w:iCs/>
          <w:color w:val="000000"/>
        </w:rPr>
        <w:t>Beruházásokhoz kapcsolódó pályázatok előkészítési feladatainak dologi kiadásaira 70.408.800,- Ft-ot, beruházási kiadásokra 12.000.230,-Ft vezettünk át. Az átvezetett összeg tartalmazza az Aranyalma Tagóvoda bővítése, Bárdos Iskola energetikai korszerűsítése, Család és Gyermekjóléti Központ fejlesztése, Garas utca felújítása, Kerékpáros fejlesztés Dunakeszin pályázatok dologi kiadásait, illetve a műszaki tervdokumentációk költségeit.</w:t>
      </w:r>
    </w:p>
    <w:p w:rsidR="00FB127F" w:rsidRDefault="00717CFB" w:rsidP="00FB127F">
      <w:pPr>
        <w:pStyle w:val="NormlWeb"/>
        <w:spacing w:after="0" w:line="360" w:lineRule="auto"/>
        <w:jc w:val="both"/>
        <w:rPr>
          <w:color w:val="000000"/>
        </w:rPr>
      </w:pPr>
      <w:r>
        <w:rPr>
          <w:bCs/>
          <w:iCs/>
          <w:color w:val="000000"/>
        </w:rPr>
        <w:t xml:space="preserve">A </w:t>
      </w:r>
      <w:r w:rsidRPr="00717CFB">
        <w:rPr>
          <w:bCs/>
          <w:i/>
          <w:iCs/>
          <w:color w:val="000000"/>
        </w:rPr>
        <w:t>lakásszámla tartaléka</w:t>
      </w:r>
      <w:r>
        <w:rPr>
          <w:bCs/>
          <w:iCs/>
          <w:color w:val="000000"/>
        </w:rPr>
        <w:t xml:space="preserve"> 57.629</w:t>
      </w:r>
      <w:r w:rsidR="005F67FB">
        <w:rPr>
          <w:bCs/>
          <w:iCs/>
          <w:color w:val="000000"/>
        </w:rPr>
        <w:t>.</w:t>
      </w:r>
      <w:r>
        <w:rPr>
          <w:bCs/>
          <w:iCs/>
          <w:color w:val="000000"/>
        </w:rPr>
        <w:t xml:space="preserve">318,-Ft-tal csökkent és átcsoportosításra került a beruházási kiadások közé a  </w:t>
      </w:r>
      <w:r>
        <w:rPr>
          <w:color w:val="000000"/>
        </w:rPr>
        <w:t xml:space="preserve"> </w:t>
      </w:r>
      <w:r w:rsidR="00FB127F">
        <w:rPr>
          <w:color w:val="000000"/>
        </w:rPr>
        <w:t xml:space="preserve"> Dunakeszi 5256/</w:t>
      </w:r>
      <w:r w:rsidR="00F9467C">
        <w:rPr>
          <w:color w:val="000000"/>
        </w:rPr>
        <w:t>A/82. hrsz. alatti</w:t>
      </w:r>
      <w:r>
        <w:rPr>
          <w:color w:val="000000"/>
        </w:rPr>
        <w:t xml:space="preserve">, illetve a </w:t>
      </w:r>
      <w:r w:rsidR="00FB127F">
        <w:rPr>
          <w:color w:val="000000"/>
        </w:rPr>
        <w:t>525</w:t>
      </w:r>
      <w:r>
        <w:rPr>
          <w:color w:val="000000"/>
        </w:rPr>
        <w:t>7/A/32 hrsz.</w:t>
      </w:r>
      <w:r w:rsidR="00F9467C">
        <w:rPr>
          <w:color w:val="000000"/>
        </w:rPr>
        <w:t xml:space="preserve"> alatti</w:t>
      </w:r>
      <w:r>
        <w:rPr>
          <w:color w:val="000000"/>
        </w:rPr>
        <w:t xml:space="preserve"> ingatlanok vételárának fedezetére.</w:t>
      </w:r>
      <w:r w:rsidR="00FB127F">
        <w:rPr>
          <w:color w:val="000000"/>
        </w:rPr>
        <w:t xml:space="preserve"> </w:t>
      </w:r>
    </w:p>
    <w:p w:rsidR="00925DC0" w:rsidRPr="00716A26" w:rsidRDefault="00524F99" w:rsidP="00534A44">
      <w:pPr>
        <w:pStyle w:val="NormlWeb"/>
        <w:spacing w:after="0"/>
        <w:rPr>
          <w:color w:val="000000"/>
        </w:rPr>
      </w:pPr>
      <w:r>
        <w:rPr>
          <w:color w:val="000000"/>
        </w:rPr>
        <w:t>A tartalékok előirányzat változását a 9. sz. melléklet mutatja be.</w:t>
      </w:r>
    </w:p>
    <w:p w:rsidR="00925DC0" w:rsidRPr="00716A26" w:rsidRDefault="00925DC0" w:rsidP="00534A44">
      <w:pPr>
        <w:pStyle w:val="NormlWeb"/>
        <w:spacing w:after="0"/>
        <w:rPr>
          <w:b/>
          <w:color w:val="000000"/>
        </w:rPr>
      </w:pPr>
    </w:p>
    <w:p w:rsidR="009E0230" w:rsidRDefault="00480F90" w:rsidP="003E7C62">
      <w:pPr>
        <w:pStyle w:val="NormlWeb"/>
        <w:spacing w:after="120"/>
        <w:rPr>
          <w:b/>
          <w:color w:val="000000"/>
        </w:rPr>
      </w:pPr>
      <w:r w:rsidRPr="00716A26">
        <w:rPr>
          <w:b/>
          <w:color w:val="000000"/>
        </w:rPr>
        <w:t>FINANSZÍROZÁSI KIADÁSOK</w:t>
      </w:r>
      <w:r w:rsidR="00F7402D" w:rsidRPr="00716A26">
        <w:rPr>
          <w:b/>
          <w:color w:val="000000"/>
        </w:rPr>
        <w:t xml:space="preserve"> </w:t>
      </w:r>
    </w:p>
    <w:p w:rsidR="00691105" w:rsidRPr="00716A26" w:rsidRDefault="00691105" w:rsidP="003E7C62">
      <w:pPr>
        <w:pStyle w:val="NormlWeb"/>
        <w:spacing w:after="120"/>
        <w:rPr>
          <w:b/>
          <w:color w:val="000000"/>
        </w:rPr>
      </w:pPr>
    </w:p>
    <w:p w:rsidR="00641FF8" w:rsidRPr="00716A26" w:rsidRDefault="00460692" w:rsidP="00641FF8">
      <w:pPr>
        <w:pStyle w:val="NormlWeb"/>
        <w:spacing w:line="360" w:lineRule="auto"/>
        <w:ind w:firstLine="709"/>
        <w:jc w:val="both"/>
        <w:rPr>
          <w:color w:val="000000"/>
        </w:rPr>
      </w:pPr>
      <w:r w:rsidRPr="00716A26">
        <w:rPr>
          <w:color w:val="000000"/>
        </w:rPr>
        <w:t xml:space="preserve">A finanszírozási kiadások előirányzata </w:t>
      </w:r>
      <w:r w:rsidR="00641FF8" w:rsidRPr="00716A26">
        <w:rPr>
          <w:b/>
          <w:color w:val="000000"/>
        </w:rPr>
        <w:t>1.312.029.414</w:t>
      </w:r>
      <w:r w:rsidRPr="00716A26">
        <w:rPr>
          <w:b/>
          <w:color w:val="000000"/>
        </w:rPr>
        <w:t>,- Ft</w:t>
      </w:r>
      <w:r w:rsidR="00D14D49" w:rsidRPr="00716A26">
        <w:rPr>
          <w:b/>
          <w:color w:val="000000"/>
        </w:rPr>
        <w:t>-</w:t>
      </w:r>
      <w:r w:rsidRPr="00716A26">
        <w:rPr>
          <w:b/>
          <w:color w:val="000000"/>
        </w:rPr>
        <w:t>tal</w:t>
      </w:r>
      <w:r w:rsidRPr="00716A26">
        <w:rPr>
          <w:color w:val="000000"/>
        </w:rPr>
        <w:t xml:space="preserve"> növekedett,</w:t>
      </w:r>
      <w:r w:rsidR="00641FF8" w:rsidRPr="00716A26">
        <w:rPr>
          <w:color w:val="000000"/>
        </w:rPr>
        <w:t xml:space="preserve"> mely</w:t>
      </w:r>
      <w:r w:rsidR="00D14D49" w:rsidRPr="00716A26">
        <w:rPr>
          <w:color w:val="000000"/>
        </w:rPr>
        <w:t xml:space="preserve">ből 1.311.140.000,- Ft </w:t>
      </w:r>
      <w:r w:rsidR="00641FF8" w:rsidRPr="00716A26">
        <w:rPr>
          <w:color w:val="000000"/>
        </w:rPr>
        <w:t>a</w:t>
      </w:r>
      <w:r w:rsidR="00A76D98">
        <w:rPr>
          <w:color w:val="000000"/>
        </w:rPr>
        <w:t>z önkormányzati kötvény</w:t>
      </w:r>
      <w:r w:rsidR="00641FF8" w:rsidRPr="00716A26">
        <w:rPr>
          <w:color w:val="000000"/>
        </w:rPr>
        <w:t xml:space="preserve"> vásárlásának</w:t>
      </w:r>
      <w:r w:rsidR="00D14D49" w:rsidRPr="00716A26">
        <w:rPr>
          <w:color w:val="000000"/>
        </w:rPr>
        <w:t xml:space="preserve"> összege, 889.414,- Ft az államháztartáson belüli megelőlegezés visszafizetésének összege.</w:t>
      </w:r>
    </w:p>
    <w:p w:rsidR="00A510F6" w:rsidRPr="00716A26" w:rsidRDefault="00A510F6" w:rsidP="00AE7F71">
      <w:pPr>
        <w:pStyle w:val="NormlWeb"/>
        <w:jc w:val="both"/>
        <w:rPr>
          <w:bCs/>
          <w:iCs/>
          <w:color w:val="000000"/>
        </w:rPr>
      </w:pPr>
    </w:p>
    <w:p w:rsidR="005E10DB" w:rsidRPr="00716A26" w:rsidRDefault="007C1B2B" w:rsidP="005E10DB">
      <w:r w:rsidRPr="00716A26">
        <w:t>D</w:t>
      </w:r>
      <w:r w:rsidR="00AE7F71" w:rsidRPr="00716A26">
        <w:t xml:space="preserve">unakeszi, </w:t>
      </w:r>
      <w:r w:rsidR="002E56F6" w:rsidRPr="00716A26">
        <w:t>20</w:t>
      </w:r>
      <w:r w:rsidR="00756DD1" w:rsidRPr="00716A26">
        <w:t>2</w:t>
      </w:r>
      <w:r w:rsidR="00D14D49" w:rsidRPr="00716A26">
        <w:t>2</w:t>
      </w:r>
      <w:r w:rsidR="002E56F6" w:rsidRPr="00716A26">
        <w:t>.</w:t>
      </w:r>
      <w:r w:rsidR="00176B8A" w:rsidRPr="00716A26">
        <w:t xml:space="preserve"> </w:t>
      </w:r>
      <w:r w:rsidR="000F6E67" w:rsidRPr="00716A26">
        <w:t>június</w:t>
      </w:r>
      <w:r w:rsidR="00A81025" w:rsidRPr="00716A26">
        <w:t xml:space="preserve"> </w:t>
      </w:r>
      <w:r w:rsidR="00D14D49" w:rsidRPr="00716A26">
        <w:t>22</w:t>
      </w:r>
      <w:r w:rsidR="009C1DE0" w:rsidRPr="00716A26">
        <w:t>.</w:t>
      </w:r>
    </w:p>
    <w:p w:rsidR="006B1C19" w:rsidRPr="00716A26" w:rsidRDefault="006B1C19" w:rsidP="005E10DB"/>
    <w:p w:rsidR="009E0230" w:rsidRPr="00716A26" w:rsidRDefault="009E0230" w:rsidP="005E10DB"/>
    <w:p w:rsidR="005E10DB" w:rsidRPr="00716A26" w:rsidRDefault="005E10DB" w:rsidP="005E10DB"/>
    <w:p w:rsidR="005E10DB" w:rsidRPr="00716A26" w:rsidRDefault="005E10DB" w:rsidP="005E10DB"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  <w:t>Dióssi Csaba sk.</w:t>
      </w:r>
    </w:p>
    <w:p w:rsidR="00C5264C" w:rsidRDefault="005E10DB" w:rsidP="00FE52AF">
      <w:pPr>
        <w:jc w:val="both"/>
      </w:pP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 w:rsidRPr="00716A26">
        <w:tab/>
      </w:r>
      <w:r>
        <w:t xml:space="preserve">  polgármester</w:t>
      </w:r>
      <w:r>
        <w:tab/>
      </w:r>
    </w:p>
    <w:sectPr w:rsidR="00C5264C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B7CF5">
      <w:rPr>
        <w:rStyle w:val="Oldalszm"/>
        <w:noProof/>
      </w:rPr>
      <w:t>1</w:t>
    </w:r>
    <w:r>
      <w:rPr>
        <w:rStyle w:val="Oldalszm"/>
      </w:rPr>
      <w:fldChar w:fldCharType="end"/>
    </w:r>
  </w:p>
  <w:p w:rsidR="00C7271A" w:rsidRDefault="00C7271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4E35"/>
    <w:rsid w:val="000050E0"/>
    <w:rsid w:val="00005E1D"/>
    <w:rsid w:val="000069C9"/>
    <w:rsid w:val="00007C06"/>
    <w:rsid w:val="00011320"/>
    <w:rsid w:val="00012902"/>
    <w:rsid w:val="00014646"/>
    <w:rsid w:val="00014CF4"/>
    <w:rsid w:val="000159D2"/>
    <w:rsid w:val="00020659"/>
    <w:rsid w:val="00020D8D"/>
    <w:rsid w:val="000217BD"/>
    <w:rsid w:val="00022072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42DF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60E9A"/>
    <w:rsid w:val="0006185C"/>
    <w:rsid w:val="0006224B"/>
    <w:rsid w:val="000633A8"/>
    <w:rsid w:val="000644E7"/>
    <w:rsid w:val="00064B9B"/>
    <w:rsid w:val="00065978"/>
    <w:rsid w:val="00066921"/>
    <w:rsid w:val="000674F1"/>
    <w:rsid w:val="00067626"/>
    <w:rsid w:val="000733EC"/>
    <w:rsid w:val="00073AFB"/>
    <w:rsid w:val="000754F7"/>
    <w:rsid w:val="00081CCE"/>
    <w:rsid w:val="00082368"/>
    <w:rsid w:val="00082896"/>
    <w:rsid w:val="000842FE"/>
    <w:rsid w:val="00084EAA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2E8D"/>
    <w:rsid w:val="000A30A1"/>
    <w:rsid w:val="000A3C43"/>
    <w:rsid w:val="000A3DA2"/>
    <w:rsid w:val="000A7C66"/>
    <w:rsid w:val="000A7D5B"/>
    <w:rsid w:val="000B3BDC"/>
    <w:rsid w:val="000B53B8"/>
    <w:rsid w:val="000B6537"/>
    <w:rsid w:val="000B6E93"/>
    <w:rsid w:val="000B7D48"/>
    <w:rsid w:val="000C4BB2"/>
    <w:rsid w:val="000C5192"/>
    <w:rsid w:val="000C55C0"/>
    <w:rsid w:val="000C5D04"/>
    <w:rsid w:val="000C71AA"/>
    <w:rsid w:val="000D1777"/>
    <w:rsid w:val="000D2CE7"/>
    <w:rsid w:val="000D4C32"/>
    <w:rsid w:val="000E0301"/>
    <w:rsid w:val="000E2C43"/>
    <w:rsid w:val="000E353E"/>
    <w:rsid w:val="000E5057"/>
    <w:rsid w:val="000E5F23"/>
    <w:rsid w:val="000E6E36"/>
    <w:rsid w:val="000E797D"/>
    <w:rsid w:val="000F00FA"/>
    <w:rsid w:val="000F1D16"/>
    <w:rsid w:val="000F6162"/>
    <w:rsid w:val="000F6E67"/>
    <w:rsid w:val="000F6F30"/>
    <w:rsid w:val="0010214C"/>
    <w:rsid w:val="001022B8"/>
    <w:rsid w:val="001025E8"/>
    <w:rsid w:val="00104B16"/>
    <w:rsid w:val="00104C55"/>
    <w:rsid w:val="00110B4A"/>
    <w:rsid w:val="0011127C"/>
    <w:rsid w:val="001113D9"/>
    <w:rsid w:val="0011260B"/>
    <w:rsid w:val="00114389"/>
    <w:rsid w:val="00115085"/>
    <w:rsid w:val="001158ED"/>
    <w:rsid w:val="00115BE2"/>
    <w:rsid w:val="001168DD"/>
    <w:rsid w:val="00117070"/>
    <w:rsid w:val="00117102"/>
    <w:rsid w:val="0012326C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693"/>
    <w:rsid w:val="00140EFE"/>
    <w:rsid w:val="0014237D"/>
    <w:rsid w:val="00143C30"/>
    <w:rsid w:val="0014566B"/>
    <w:rsid w:val="0015081D"/>
    <w:rsid w:val="00151882"/>
    <w:rsid w:val="00152247"/>
    <w:rsid w:val="001529BA"/>
    <w:rsid w:val="00153F14"/>
    <w:rsid w:val="0015637F"/>
    <w:rsid w:val="00157501"/>
    <w:rsid w:val="00157D4C"/>
    <w:rsid w:val="00157F4D"/>
    <w:rsid w:val="00160B55"/>
    <w:rsid w:val="001610FC"/>
    <w:rsid w:val="00163097"/>
    <w:rsid w:val="00163A01"/>
    <w:rsid w:val="001650B4"/>
    <w:rsid w:val="00166ECB"/>
    <w:rsid w:val="001679C7"/>
    <w:rsid w:val="00170041"/>
    <w:rsid w:val="001712FA"/>
    <w:rsid w:val="00171A81"/>
    <w:rsid w:val="00173696"/>
    <w:rsid w:val="00173865"/>
    <w:rsid w:val="0017409B"/>
    <w:rsid w:val="001745BD"/>
    <w:rsid w:val="0017484F"/>
    <w:rsid w:val="00174A7D"/>
    <w:rsid w:val="0017638D"/>
    <w:rsid w:val="00176B8A"/>
    <w:rsid w:val="001810D2"/>
    <w:rsid w:val="00181638"/>
    <w:rsid w:val="00181968"/>
    <w:rsid w:val="001835C8"/>
    <w:rsid w:val="00183D97"/>
    <w:rsid w:val="00184242"/>
    <w:rsid w:val="00185856"/>
    <w:rsid w:val="00186F17"/>
    <w:rsid w:val="001871A4"/>
    <w:rsid w:val="00187A59"/>
    <w:rsid w:val="00187DB1"/>
    <w:rsid w:val="0019052D"/>
    <w:rsid w:val="00190C7F"/>
    <w:rsid w:val="00190D40"/>
    <w:rsid w:val="00192BC3"/>
    <w:rsid w:val="00193D80"/>
    <w:rsid w:val="0019425A"/>
    <w:rsid w:val="001963FF"/>
    <w:rsid w:val="00196E33"/>
    <w:rsid w:val="001A0304"/>
    <w:rsid w:val="001A06E8"/>
    <w:rsid w:val="001A265C"/>
    <w:rsid w:val="001A36C5"/>
    <w:rsid w:val="001A427C"/>
    <w:rsid w:val="001A4A3D"/>
    <w:rsid w:val="001B04EE"/>
    <w:rsid w:val="001B07DB"/>
    <w:rsid w:val="001B1427"/>
    <w:rsid w:val="001B1BB9"/>
    <w:rsid w:val="001B2D50"/>
    <w:rsid w:val="001B32E2"/>
    <w:rsid w:val="001B755F"/>
    <w:rsid w:val="001B7679"/>
    <w:rsid w:val="001C01AA"/>
    <w:rsid w:val="001C173B"/>
    <w:rsid w:val="001C381F"/>
    <w:rsid w:val="001C48A3"/>
    <w:rsid w:val="001C51D5"/>
    <w:rsid w:val="001C762A"/>
    <w:rsid w:val="001D0872"/>
    <w:rsid w:val="001D43DC"/>
    <w:rsid w:val="001D6DCD"/>
    <w:rsid w:val="001E1A09"/>
    <w:rsid w:val="001E1C97"/>
    <w:rsid w:val="001E1EC0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0105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3139"/>
    <w:rsid w:val="002031FA"/>
    <w:rsid w:val="002066A3"/>
    <w:rsid w:val="002073CA"/>
    <w:rsid w:val="0020786E"/>
    <w:rsid w:val="002101E3"/>
    <w:rsid w:val="002111E0"/>
    <w:rsid w:val="00211997"/>
    <w:rsid w:val="002132AB"/>
    <w:rsid w:val="00214645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4F8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3FF"/>
    <w:rsid w:val="002538DC"/>
    <w:rsid w:val="002553DA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F19"/>
    <w:rsid w:val="00272F37"/>
    <w:rsid w:val="00273773"/>
    <w:rsid w:val="002737CC"/>
    <w:rsid w:val="00274170"/>
    <w:rsid w:val="00274321"/>
    <w:rsid w:val="00274A84"/>
    <w:rsid w:val="00275C8E"/>
    <w:rsid w:val="00277F6A"/>
    <w:rsid w:val="002838B8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5856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1DB4"/>
    <w:rsid w:val="002D1EFC"/>
    <w:rsid w:val="002D3608"/>
    <w:rsid w:val="002D3EAD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738C"/>
    <w:rsid w:val="002E75C7"/>
    <w:rsid w:val="002F065F"/>
    <w:rsid w:val="002F0EF8"/>
    <w:rsid w:val="002F2DD7"/>
    <w:rsid w:val="002F2EAD"/>
    <w:rsid w:val="002F41B4"/>
    <w:rsid w:val="002F49E0"/>
    <w:rsid w:val="002F6C0B"/>
    <w:rsid w:val="002F72B0"/>
    <w:rsid w:val="00300451"/>
    <w:rsid w:val="003012BB"/>
    <w:rsid w:val="003015CF"/>
    <w:rsid w:val="00301626"/>
    <w:rsid w:val="003019CB"/>
    <w:rsid w:val="00304A6B"/>
    <w:rsid w:val="00304AB0"/>
    <w:rsid w:val="00306A93"/>
    <w:rsid w:val="003074C5"/>
    <w:rsid w:val="003128AB"/>
    <w:rsid w:val="00312984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31AD"/>
    <w:rsid w:val="00334A46"/>
    <w:rsid w:val="00334CD6"/>
    <w:rsid w:val="0033528C"/>
    <w:rsid w:val="003359A1"/>
    <w:rsid w:val="003367E0"/>
    <w:rsid w:val="003379BA"/>
    <w:rsid w:val="00340507"/>
    <w:rsid w:val="00341628"/>
    <w:rsid w:val="00342168"/>
    <w:rsid w:val="00342304"/>
    <w:rsid w:val="003444C8"/>
    <w:rsid w:val="00345190"/>
    <w:rsid w:val="00345DBB"/>
    <w:rsid w:val="0034703D"/>
    <w:rsid w:val="00347AA6"/>
    <w:rsid w:val="0035013C"/>
    <w:rsid w:val="00350407"/>
    <w:rsid w:val="00351D67"/>
    <w:rsid w:val="003524A4"/>
    <w:rsid w:val="00353482"/>
    <w:rsid w:val="00353D1D"/>
    <w:rsid w:val="0035400D"/>
    <w:rsid w:val="0035416B"/>
    <w:rsid w:val="0035561F"/>
    <w:rsid w:val="00355D12"/>
    <w:rsid w:val="00356B0C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B9A"/>
    <w:rsid w:val="00372C75"/>
    <w:rsid w:val="0037332F"/>
    <w:rsid w:val="003739BF"/>
    <w:rsid w:val="00373B09"/>
    <w:rsid w:val="00374779"/>
    <w:rsid w:val="00374AD5"/>
    <w:rsid w:val="003761E2"/>
    <w:rsid w:val="00376216"/>
    <w:rsid w:val="0037726C"/>
    <w:rsid w:val="0038016B"/>
    <w:rsid w:val="003808B0"/>
    <w:rsid w:val="00381673"/>
    <w:rsid w:val="00381F3E"/>
    <w:rsid w:val="00385AC6"/>
    <w:rsid w:val="003903B7"/>
    <w:rsid w:val="00391241"/>
    <w:rsid w:val="003936ED"/>
    <w:rsid w:val="00393C52"/>
    <w:rsid w:val="00393F42"/>
    <w:rsid w:val="00396048"/>
    <w:rsid w:val="00396388"/>
    <w:rsid w:val="003965A9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04FD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A3C"/>
    <w:rsid w:val="003C7E65"/>
    <w:rsid w:val="003D08C8"/>
    <w:rsid w:val="003D12F9"/>
    <w:rsid w:val="003D1DAF"/>
    <w:rsid w:val="003D204B"/>
    <w:rsid w:val="003D4828"/>
    <w:rsid w:val="003D4B43"/>
    <w:rsid w:val="003D5D9B"/>
    <w:rsid w:val="003D7195"/>
    <w:rsid w:val="003D765B"/>
    <w:rsid w:val="003E13D7"/>
    <w:rsid w:val="003E3EBE"/>
    <w:rsid w:val="003E475D"/>
    <w:rsid w:val="003E4D2D"/>
    <w:rsid w:val="003E5CB9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506C"/>
    <w:rsid w:val="003F6D24"/>
    <w:rsid w:val="003F6F63"/>
    <w:rsid w:val="003F73B3"/>
    <w:rsid w:val="0040161D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1AA7"/>
    <w:rsid w:val="00422331"/>
    <w:rsid w:val="004226D2"/>
    <w:rsid w:val="00423096"/>
    <w:rsid w:val="00425C9F"/>
    <w:rsid w:val="0042653B"/>
    <w:rsid w:val="0043205E"/>
    <w:rsid w:val="0043332A"/>
    <w:rsid w:val="004357CB"/>
    <w:rsid w:val="00440051"/>
    <w:rsid w:val="0044052C"/>
    <w:rsid w:val="00440990"/>
    <w:rsid w:val="0044178F"/>
    <w:rsid w:val="00441E2E"/>
    <w:rsid w:val="00443D3D"/>
    <w:rsid w:val="00444C92"/>
    <w:rsid w:val="00445AC3"/>
    <w:rsid w:val="00447E18"/>
    <w:rsid w:val="00451531"/>
    <w:rsid w:val="00453B51"/>
    <w:rsid w:val="0045633D"/>
    <w:rsid w:val="00460692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640"/>
    <w:rsid w:val="00480AA5"/>
    <w:rsid w:val="00480F90"/>
    <w:rsid w:val="00483528"/>
    <w:rsid w:val="00483B66"/>
    <w:rsid w:val="004860E1"/>
    <w:rsid w:val="00487696"/>
    <w:rsid w:val="00487BF0"/>
    <w:rsid w:val="00487C8F"/>
    <w:rsid w:val="00487CDD"/>
    <w:rsid w:val="00490D62"/>
    <w:rsid w:val="00491706"/>
    <w:rsid w:val="0049250E"/>
    <w:rsid w:val="00492F2B"/>
    <w:rsid w:val="004952AD"/>
    <w:rsid w:val="004A00EB"/>
    <w:rsid w:val="004A0E4F"/>
    <w:rsid w:val="004A3FAB"/>
    <w:rsid w:val="004A4395"/>
    <w:rsid w:val="004A5552"/>
    <w:rsid w:val="004A6326"/>
    <w:rsid w:val="004B006D"/>
    <w:rsid w:val="004B0512"/>
    <w:rsid w:val="004B064B"/>
    <w:rsid w:val="004B0C45"/>
    <w:rsid w:val="004B188C"/>
    <w:rsid w:val="004B26CD"/>
    <w:rsid w:val="004B6FA8"/>
    <w:rsid w:val="004B7CF5"/>
    <w:rsid w:val="004B7DC6"/>
    <w:rsid w:val="004C012D"/>
    <w:rsid w:val="004C0826"/>
    <w:rsid w:val="004C0965"/>
    <w:rsid w:val="004C0F8E"/>
    <w:rsid w:val="004C11DE"/>
    <w:rsid w:val="004C15FB"/>
    <w:rsid w:val="004C2064"/>
    <w:rsid w:val="004C2512"/>
    <w:rsid w:val="004C4B4B"/>
    <w:rsid w:val="004C5007"/>
    <w:rsid w:val="004C7745"/>
    <w:rsid w:val="004C7D58"/>
    <w:rsid w:val="004D18D7"/>
    <w:rsid w:val="004D2337"/>
    <w:rsid w:val="004D2614"/>
    <w:rsid w:val="004D26FB"/>
    <w:rsid w:val="004D2A33"/>
    <w:rsid w:val="004D2D64"/>
    <w:rsid w:val="004D2FF2"/>
    <w:rsid w:val="004D3940"/>
    <w:rsid w:val="004D4B4D"/>
    <w:rsid w:val="004D517E"/>
    <w:rsid w:val="004D52BE"/>
    <w:rsid w:val="004D5454"/>
    <w:rsid w:val="004D5975"/>
    <w:rsid w:val="004D7DB4"/>
    <w:rsid w:val="004E0490"/>
    <w:rsid w:val="004E0E8C"/>
    <w:rsid w:val="004E1CFD"/>
    <w:rsid w:val="004E2540"/>
    <w:rsid w:val="004E4EE3"/>
    <w:rsid w:val="004E5517"/>
    <w:rsid w:val="004E6047"/>
    <w:rsid w:val="004F0DBB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F57"/>
    <w:rsid w:val="005038C8"/>
    <w:rsid w:val="00504656"/>
    <w:rsid w:val="005049D3"/>
    <w:rsid w:val="00504A42"/>
    <w:rsid w:val="00504FB6"/>
    <w:rsid w:val="00507194"/>
    <w:rsid w:val="00507A81"/>
    <w:rsid w:val="0051008A"/>
    <w:rsid w:val="0051080D"/>
    <w:rsid w:val="00510A54"/>
    <w:rsid w:val="00510D2F"/>
    <w:rsid w:val="00511973"/>
    <w:rsid w:val="0051382C"/>
    <w:rsid w:val="005144C7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4F99"/>
    <w:rsid w:val="00525D9F"/>
    <w:rsid w:val="00527A5D"/>
    <w:rsid w:val="00527F36"/>
    <w:rsid w:val="005340D5"/>
    <w:rsid w:val="00534A44"/>
    <w:rsid w:val="00534BC0"/>
    <w:rsid w:val="005364C6"/>
    <w:rsid w:val="00536AE0"/>
    <w:rsid w:val="005371F9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60C92"/>
    <w:rsid w:val="00560F6D"/>
    <w:rsid w:val="0056172E"/>
    <w:rsid w:val="005623C6"/>
    <w:rsid w:val="00562EDC"/>
    <w:rsid w:val="005661BA"/>
    <w:rsid w:val="005664AC"/>
    <w:rsid w:val="0056681C"/>
    <w:rsid w:val="00567835"/>
    <w:rsid w:val="00570B1F"/>
    <w:rsid w:val="0057115F"/>
    <w:rsid w:val="00571912"/>
    <w:rsid w:val="00575862"/>
    <w:rsid w:val="005759BB"/>
    <w:rsid w:val="005779AD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6A93"/>
    <w:rsid w:val="00587267"/>
    <w:rsid w:val="0058755D"/>
    <w:rsid w:val="00587D4C"/>
    <w:rsid w:val="00591637"/>
    <w:rsid w:val="00592345"/>
    <w:rsid w:val="005935FA"/>
    <w:rsid w:val="00593D1D"/>
    <w:rsid w:val="00594DF5"/>
    <w:rsid w:val="0059556B"/>
    <w:rsid w:val="00595AED"/>
    <w:rsid w:val="00595BDA"/>
    <w:rsid w:val="00596BE7"/>
    <w:rsid w:val="00597415"/>
    <w:rsid w:val="005A060D"/>
    <w:rsid w:val="005A06BA"/>
    <w:rsid w:val="005A17F2"/>
    <w:rsid w:val="005A3762"/>
    <w:rsid w:val="005A3E48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53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289B"/>
    <w:rsid w:val="005D2952"/>
    <w:rsid w:val="005D331E"/>
    <w:rsid w:val="005D3D96"/>
    <w:rsid w:val="005D49BD"/>
    <w:rsid w:val="005D515C"/>
    <w:rsid w:val="005D672F"/>
    <w:rsid w:val="005D72AD"/>
    <w:rsid w:val="005E0270"/>
    <w:rsid w:val="005E0471"/>
    <w:rsid w:val="005E0858"/>
    <w:rsid w:val="005E102C"/>
    <w:rsid w:val="005E10DB"/>
    <w:rsid w:val="005E1176"/>
    <w:rsid w:val="005E12B4"/>
    <w:rsid w:val="005E3E81"/>
    <w:rsid w:val="005E4DBC"/>
    <w:rsid w:val="005E73EA"/>
    <w:rsid w:val="005E7C22"/>
    <w:rsid w:val="005F019A"/>
    <w:rsid w:val="005F3C24"/>
    <w:rsid w:val="005F423F"/>
    <w:rsid w:val="005F59F9"/>
    <w:rsid w:val="005F64C3"/>
    <w:rsid w:val="005F67FB"/>
    <w:rsid w:val="00600641"/>
    <w:rsid w:val="006018CC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16C16"/>
    <w:rsid w:val="0062152E"/>
    <w:rsid w:val="00621A90"/>
    <w:rsid w:val="00622ECF"/>
    <w:rsid w:val="00624F23"/>
    <w:rsid w:val="00625128"/>
    <w:rsid w:val="00626B59"/>
    <w:rsid w:val="00630510"/>
    <w:rsid w:val="0063074A"/>
    <w:rsid w:val="006319DA"/>
    <w:rsid w:val="00633404"/>
    <w:rsid w:val="0063374C"/>
    <w:rsid w:val="00633FA8"/>
    <w:rsid w:val="00634AFC"/>
    <w:rsid w:val="006352E4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33E"/>
    <w:rsid w:val="00644D24"/>
    <w:rsid w:val="00644F35"/>
    <w:rsid w:val="006473C4"/>
    <w:rsid w:val="00647467"/>
    <w:rsid w:val="00647694"/>
    <w:rsid w:val="006478DF"/>
    <w:rsid w:val="0065167B"/>
    <w:rsid w:val="00655639"/>
    <w:rsid w:val="00656B29"/>
    <w:rsid w:val="0066027E"/>
    <w:rsid w:val="00660393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AD1"/>
    <w:rsid w:val="00683433"/>
    <w:rsid w:val="006841C0"/>
    <w:rsid w:val="0068430A"/>
    <w:rsid w:val="006849AE"/>
    <w:rsid w:val="006867F4"/>
    <w:rsid w:val="00687B33"/>
    <w:rsid w:val="00690C72"/>
    <w:rsid w:val="00691105"/>
    <w:rsid w:val="00692AB7"/>
    <w:rsid w:val="00693748"/>
    <w:rsid w:val="00694059"/>
    <w:rsid w:val="00694076"/>
    <w:rsid w:val="0069468F"/>
    <w:rsid w:val="00696109"/>
    <w:rsid w:val="00696BA3"/>
    <w:rsid w:val="006A1B2B"/>
    <w:rsid w:val="006A2531"/>
    <w:rsid w:val="006A425D"/>
    <w:rsid w:val="006A4F57"/>
    <w:rsid w:val="006A55E8"/>
    <w:rsid w:val="006A6687"/>
    <w:rsid w:val="006B1C19"/>
    <w:rsid w:val="006B2829"/>
    <w:rsid w:val="006B3768"/>
    <w:rsid w:val="006B3A8F"/>
    <w:rsid w:val="006B3C46"/>
    <w:rsid w:val="006B698E"/>
    <w:rsid w:val="006B6D8B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314D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702262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448E"/>
    <w:rsid w:val="00714891"/>
    <w:rsid w:val="00714FDD"/>
    <w:rsid w:val="00716945"/>
    <w:rsid w:val="00716A26"/>
    <w:rsid w:val="00717CFB"/>
    <w:rsid w:val="00721262"/>
    <w:rsid w:val="00721E11"/>
    <w:rsid w:val="00721F18"/>
    <w:rsid w:val="00722566"/>
    <w:rsid w:val="00722C07"/>
    <w:rsid w:val="00723745"/>
    <w:rsid w:val="007258C8"/>
    <w:rsid w:val="00725D30"/>
    <w:rsid w:val="0072640C"/>
    <w:rsid w:val="007264F5"/>
    <w:rsid w:val="00726D42"/>
    <w:rsid w:val="007302FC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CB2"/>
    <w:rsid w:val="00744CEE"/>
    <w:rsid w:val="0074598B"/>
    <w:rsid w:val="007508BA"/>
    <w:rsid w:val="00751328"/>
    <w:rsid w:val="00752B42"/>
    <w:rsid w:val="007544CF"/>
    <w:rsid w:val="00754D0D"/>
    <w:rsid w:val="007552F1"/>
    <w:rsid w:val="0075596A"/>
    <w:rsid w:val="007561A5"/>
    <w:rsid w:val="00756DD1"/>
    <w:rsid w:val="00761B53"/>
    <w:rsid w:val="00761F71"/>
    <w:rsid w:val="0076278C"/>
    <w:rsid w:val="007628C0"/>
    <w:rsid w:val="00762E34"/>
    <w:rsid w:val="007640FA"/>
    <w:rsid w:val="00764901"/>
    <w:rsid w:val="00765822"/>
    <w:rsid w:val="00766174"/>
    <w:rsid w:val="00771B64"/>
    <w:rsid w:val="00773A11"/>
    <w:rsid w:val="00773B59"/>
    <w:rsid w:val="00774668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34CB"/>
    <w:rsid w:val="00793D0A"/>
    <w:rsid w:val="00793F2C"/>
    <w:rsid w:val="00794611"/>
    <w:rsid w:val="00795391"/>
    <w:rsid w:val="00795A21"/>
    <w:rsid w:val="00796D0C"/>
    <w:rsid w:val="007A014F"/>
    <w:rsid w:val="007A01AD"/>
    <w:rsid w:val="007A0589"/>
    <w:rsid w:val="007A0905"/>
    <w:rsid w:val="007A1B8C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BA7"/>
    <w:rsid w:val="007D0461"/>
    <w:rsid w:val="007D114E"/>
    <w:rsid w:val="007D1729"/>
    <w:rsid w:val="007D1B58"/>
    <w:rsid w:val="007D1BCA"/>
    <w:rsid w:val="007D25EC"/>
    <w:rsid w:val="007D3DB2"/>
    <w:rsid w:val="007D7C4E"/>
    <w:rsid w:val="007E0335"/>
    <w:rsid w:val="007E0F10"/>
    <w:rsid w:val="007E5FEF"/>
    <w:rsid w:val="007E6C51"/>
    <w:rsid w:val="007E6D1D"/>
    <w:rsid w:val="007F3C40"/>
    <w:rsid w:val="007F3F8F"/>
    <w:rsid w:val="007F41B7"/>
    <w:rsid w:val="007F420C"/>
    <w:rsid w:val="007F5E75"/>
    <w:rsid w:val="007F6C1C"/>
    <w:rsid w:val="007F6F56"/>
    <w:rsid w:val="008016FC"/>
    <w:rsid w:val="00803850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7C66"/>
    <w:rsid w:val="00820940"/>
    <w:rsid w:val="0082194B"/>
    <w:rsid w:val="0082306B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991"/>
    <w:rsid w:val="00843ED0"/>
    <w:rsid w:val="008441F1"/>
    <w:rsid w:val="00844532"/>
    <w:rsid w:val="008449F5"/>
    <w:rsid w:val="00846536"/>
    <w:rsid w:val="00846D1C"/>
    <w:rsid w:val="00847E47"/>
    <w:rsid w:val="00850A14"/>
    <w:rsid w:val="008513CB"/>
    <w:rsid w:val="0085460E"/>
    <w:rsid w:val="00854E67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3A1A"/>
    <w:rsid w:val="008A43EE"/>
    <w:rsid w:val="008A5634"/>
    <w:rsid w:val="008A7EC9"/>
    <w:rsid w:val="008B02AF"/>
    <w:rsid w:val="008B0FE7"/>
    <w:rsid w:val="008B1576"/>
    <w:rsid w:val="008B16C4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1689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9C"/>
    <w:rsid w:val="008D6E6F"/>
    <w:rsid w:val="008D79F8"/>
    <w:rsid w:val="008E081B"/>
    <w:rsid w:val="008E0AA7"/>
    <w:rsid w:val="008E1969"/>
    <w:rsid w:val="008E1CEB"/>
    <w:rsid w:val="008E2E5F"/>
    <w:rsid w:val="008E346F"/>
    <w:rsid w:val="008E4937"/>
    <w:rsid w:val="008E5059"/>
    <w:rsid w:val="008E6B42"/>
    <w:rsid w:val="008E7F4B"/>
    <w:rsid w:val="008F1167"/>
    <w:rsid w:val="008F1897"/>
    <w:rsid w:val="008F5A9D"/>
    <w:rsid w:val="008F6BAE"/>
    <w:rsid w:val="008F6CAE"/>
    <w:rsid w:val="008F6CD8"/>
    <w:rsid w:val="008F7642"/>
    <w:rsid w:val="00900905"/>
    <w:rsid w:val="00900933"/>
    <w:rsid w:val="00902ACE"/>
    <w:rsid w:val="0090367D"/>
    <w:rsid w:val="009071D1"/>
    <w:rsid w:val="00913F54"/>
    <w:rsid w:val="00914118"/>
    <w:rsid w:val="00914CF6"/>
    <w:rsid w:val="0091566A"/>
    <w:rsid w:val="00915D93"/>
    <w:rsid w:val="00915DC2"/>
    <w:rsid w:val="0092089D"/>
    <w:rsid w:val="00920E0C"/>
    <w:rsid w:val="00924916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0B96"/>
    <w:rsid w:val="00941925"/>
    <w:rsid w:val="0094195D"/>
    <w:rsid w:val="00941EC6"/>
    <w:rsid w:val="009423A0"/>
    <w:rsid w:val="0094378E"/>
    <w:rsid w:val="00946402"/>
    <w:rsid w:val="00946FEA"/>
    <w:rsid w:val="00947DBC"/>
    <w:rsid w:val="00950249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307A"/>
    <w:rsid w:val="0096440A"/>
    <w:rsid w:val="00964D95"/>
    <w:rsid w:val="00966212"/>
    <w:rsid w:val="00966CDA"/>
    <w:rsid w:val="00972475"/>
    <w:rsid w:val="00973414"/>
    <w:rsid w:val="00973C76"/>
    <w:rsid w:val="00975667"/>
    <w:rsid w:val="00975B98"/>
    <w:rsid w:val="00975E70"/>
    <w:rsid w:val="00976159"/>
    <w:rsid w:val="00976D34"/>
    <w:rsid w:val="00980E78"/>
    <w:rsid w:val="00981617"/>
    <w:rsid w:val="00982B54"/>
    <w:rsid w:val="00984147"/>
    <w:rsid w:val="00985BCD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8D5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E11"/>
    <w:rsid w:val="009B57D1"/>
    <w:rsid w:val="009B5B45"/>
    <w:rsid w:val="009B6D1D"/>
    <w:rsid w:val="009B79D3"/>
    <w:rsid w:val="009C0536"/>
    <w:rsid w:val="009C1DE0"/>
    <w:rsid w:val="009C1F87"/>
    <w:rsid w:val="009C35B2"/>
    <w:rsid w:val="009C3E0E"/>
    <w:rsid w:val="009C51DA"/>
    <w:rsid w:val="009C5834"/>
    <w:rsid w:val="009C69D5"/>
    <w:rsid w:val="009C7757"/>
    <w:rsid w:val="009D1FC6"/>
    <w:rsid w:val="009D3C8C"/>
    <w:rsid w:val="009D4A70"/>
    <w:rsid w:val="009D6E60"/>
    <w:rsid w:val="009D7046"/>
    <w:rsid w:val="009D712E"/>
    <w:rsid w:val="009D7A22"/>
    <w:rsid w:val="009D7B5E"/>
    <w:rsid w:val="009E007F"/>
    <w:rsid w:val="009E0230"/>
    <w:rsid w:val="009E04A1"/>
    <w:rsid w:val="009E063B"/>
    <w:rsid w:val="009E0A75"/>
    <w:rsid w:val="009E0C3E"/>
    <w:rsid w:val="009E2490"/>
    <w:rsid w:val="009E2ABD"/>
    <w:rsid w:val="009E2C49"/>
    <w:rsid w:val="009E3856"/>
    <w:rsid w:val="009E3EE9"/>
    <w:rsid w:val="009E4A54"/>
    <w:rsid w:val="009E5BC2"/>
    <w:rsid w:val="009E607D"/>
    <w:rsid w:val="009E6DD9"/>
    <w:rsid w:val="009F2EA0"/>
    <w:rsid w:val="009F53A9"/>
    <w:rsid w:val="009F569F"/>
    <w:rsid w:val="009F67C1"/>
    <w:rsid w:val="009F7AFA"/>
    <w:rsid w:val="00A008DB"/>
    <w:rsid w:val="00A008F5"/>
    <w:rsid w:val="00A010AE"/>
    <w:rsid w:val="00A01806"/>
    <w:rsid w:val="00A02CC1"/>
    <w:rsid w:val="00A03B8C"/>
    <w:rsid w:val="00A0589D"/>
    <w:rsid w:val="00A1030F"/>
    <w:rsid w:val="00A10D17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8AC"/>
    <w:rsid w:val="00A20846"/>
    <w:rsid w:val="00A213BA"/>
    <w:rsid w:val="00A21B8E"/>
    <w:rsid w:val="00A23A7D"/>
    <w:rsid w:val="00A246EB"/>
    <w:rsid w:val="00A24DFD"/>
    <w:rsid w:val="00A266EA"/>
    <w:rsid w:val="00A301C5"/>
    <w:rsid w:val="00A3232B"/>
    <w:rsid w:val="00A328C8"/>
    <w:rsid w:val="00A3299F"/>
    <w:rsid w:val="00A34C0C"/>
    <w:rsid w:val="00A41F25"/>
    <w:rsid w:val="00A44CF4"/>
    <w:rsid w:val="00A4540A"/>
    <w:rsid w:val="00A454F3"/>
    <w:rsid w:val="00A4557A"/>
    <w:rsid w:val="00A455BC"/>
    <w:rsid w:val="00A45715"/>
    <w:rsid w:val="00A45AB9"/>
    <w:rsid w:val="00A45CF4"/>
    <w:rsid w:val="00A50B8D"/>
    <w:rsid w:val="00A510F6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72BBD"/>
    <w:rsid w:val="00A73F42"/>
    <w:rsid w:val="00A74375"/>
    <w:rsid w:val="00A75AF0"/>
    <w:rsid w:val="00A76078"/>
    <w:rsid w:val="00A76D98"/>
    <w:rsid w:val="00A7766C"/>
    <w:rsid w:val="00A77A78"/>
    <w:rsid w:val="00A80622"/>
    <w:rsid w:val="00A81025"/>
    <w:rsid w:val="00A81488"/>
    <w:rsid w:val="00A83197"/>
    <w:rsid w:val="00A83C73"/>
    <w:rsid w:val="00A83D5A"/>
    <w:rsid w:val="00A84EEC"/>
    <w:rsid w:val="00A85254"/>
    <w:rsid w:val="00A87818"/>
    <w:rsid w:val="00A90A55"/>
    <w:rsid w:val="00A91BF8"/>
    <w:rsid w:val="00A91CB8"/>
    <w:rsid w:val="00A92F45"/>
    <w:rsid w:val="00A93D98"/>
    <w:rsid w:val="00A93F9A"/>
    <w:rsid w:val="00A94504"/>
    <w:rsid w:val="00A9664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5556"/>
    <w:rsid w:val="00AB7A8A"/>
    <w:rsid w:val="00AC3F04"/>
    <w:rsid w:val="00AC44D1"/>
    <w:rsid w:val="00AC58D4"/>
    <w:rsid w:val="00AC6BA8"/>
    <w:rsid w:val="00AC6FCF"/>
    <w:rsid w:val="00AC70AD"/>
    <w:rsid w:val="00AC77DF"/>
    <w:rsid w:val="00AC789F"/>
    <w:rsid w:val="00AC7D64"/>
    <w:rsid w:val="00AD096C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07B5"/>
    <w:rsid w:val="00AF10D2"/>
    <w:rsid w:val="00AF2EF5"/>
    <w:rsid w:val="00AF3246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0C9B"/>
    <w:rsid w:val="00B118D6"/>
    <w:rsid w:val="00B11F35"/>
    <w:rsid w:val="00B14028"/>
    <w:rsid w:val="00B15A45"/>
    <w:rsid w:val="00B15FF5"/>
    <w:rsid w:val="00B1653F"/>
    <w:rsid w:val="00B16D84"/>
    <w:rsid w:val="00B16E52"/>
    <w:rsid w:val="00B16E8E"/>
    <w:rsid w:val="00B17840"/>
    <w:rsid w:val="00B178BC"/>
    <w:rsid w:val="00B17E3A"/>
    <w:rsid w:val="00B20570"/>
    <w:rsid w:val="00B22433"/>
    <w:rsid w:val="00B22A52"/>
    <w:rsid w:val="00B238FE"/>
    <w:rsid w:val="00B23DC9"/>
    <w:rsid w:val="00B26CEA"/>
    <w:rsid w:val="00B26D40"/>
    <w:rsid w:val="00B27A50"/>
    <w:rsid w:val="00B30B8C"/>
    <w:rsid w:val="00B310BF"/>
    <w:rsid w:val="00B32FCD"/>
    <w:rsid w:val="00B349C5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24A3"/>
    <w:rsid w:val="00B62A6F"/>
    <w:rsid w:val="00B64113"/>
    <w:rsid w:val="00B64978"/>
    <w:rsid w:val="00B64CBD"/>
    <w:rsid w:val="00B70B98"/>
    <w:rsid w:val="00B7205B"/>
    <w:rsid w:val="00B72350"/>
    <w:rsid w:val="00B73B64"/>
    <w:rsid w:val="00B7486F"/>
    <w:rsid w:val="00B750CC"/>
    <w:rsid w:val="00B76B51"/>
    <w:rsid w:val="00B76C6D"/>
    <w:rsid w:val="00B82E71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12BE"/>
    <w:rsid w:val="00BA3C14"/>
    <w:rsid w:val="00BA4027"/>
    <w:rsid w:val="00BA4074"/>
    <w:rsid w:val="00BA49D4"/>
    <w:rsid w:val="00BA5B99"/>
    <w:rsid w:val="00BA5CA5"/>
    <w:rsid w:val="00BA5F8C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40EB"/>
    <w:rsid w:val="00BC48D8"/>
    <w:rsid w:val="00BC51EC"/>
    <w:rsid w:val="00BC5A17"/>
    <w:rsid w:val="00BC6506"/>
    <w:rsid w:val="00BC663C"/>
    <w:rsid w:val="00BC6814"/>
    <w:rsid w:val="00BC6982"/>
    <w:rsid w:val="00BC7016"/>
    <w:rsid w:val="00BC721A"/>
    <w:rsid w:val="00BD00FF"/>
    <w:rsid w:val="00BD02AB"/>
    <w:rsid w:val="00BD3BC8"/>
    <w:rsid w:val="00BD52B0"/>
    <w:rsid w:val="00BD5FD8"/>
    <w:rsid w:val="00BD6230"/>
    <w:rsid w:val="00BD6CF4"/>
    <w:rsid w:val="00BD752E"/>
    <w:rsid w:val="00BD7B02"/>
    <w:rsid w:val="00BD7B79"/>
    <w:rsid w:val="00BE0922"/>
    <w:rsid w:val="00BE1A4D"/>
    <w:rsid w:val="00BE3004"/>
    <w:rsid w:val="00BE363E"/>
    <w:rsid w:val="00BF2D1F"/>
    <w:rsid w:val="00BF4C87"/>
    <w:rsid w:val="00BF5C58"/>
    <w:rsid w:val="00BF7328"/>
    <w:rsid w:val="00BF78FC"/>
    <w:rsid w:val="00C004ED"/>
    <w:rsid w:val="00C00763"/>
    <w:rsid w:val="00C00784"/>
    <w:rsid w:val="00C009D9"/>
    <w:rsid w:val="00C01726"/>
    <w:rsid w:val="00C01E04"/>
    <w:rsid w:val="00C04CB5"/>
    <w:rsid w:val="00C063EB"/>
    <w:rsid w:val="00C06502"/>
    <w:rsid w:val="00C11BAC"/>
    <w:rsid w:val="00C11F4A"/>
    <w:rsid w:val="00C11FED"/>
    <w:rsid w:val="00C13081"/>
    <w:rsid w:val="00C13260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6DFF"/>
    <w:rsid w:val="00C3736F"/>
    <w:rsid w:val="00C37734"/>
    <w:rsid w:val="00C41774"/>
    <w:rsid w:val="00C41C21"/>
    <w:rsid w:val="00C41ED0"/>
    <w:rsid w:val="00C44311"/>
    <w:rsid w:val="00C446AE"/>
    <w:rsid w:val="00C45A9B"/>
    <w:rsid w:val="00C46668"/>
    <w:rsid w:val="00C473AB"/>
    <w:rsid w:val="00C475A8"/>
    <w:rsid w:val="00C5087C"/>
    <w:rsid w:val="00C5264C"/>
    <w:rsid w:val="00C526D6"/>
    <w:rsid w:val="00C52C8F"/>
    <w:rsid w:val="00C533BA"/>
    <w:rsid w:val="00C53FFF"/>
    <w:rsid w:val="00C542A7"/>
    <w:rsid w:val="00C54508"/>
    <w:rsid w:val="00C5543F"/>
    <w:rsid w:val="00C55D1C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6B2"/>
    <w:rsid w:val="00C7271A"/>
    <w:rsid w:val="00C74234"/>
    <w:rsid w:val="00C7634B"/>
    <w:rsid w:val="00C76E5B"/>
    <w:rsid w:val="00C7700D"/>
    <w:rsid w:val="00C7709F"/>
    <w:rsid w:val="00C80377"/>
    <w:rsid w:val="00C80BC1"/>
    <w:rsid w:val="00C81641"/>
    <w:rsid w:val="00C82E16"/>
    <w:rsid w:val="00C83FFC"/>
    <w:rsid w:val="00C84E4A"/>
    <w:rsid w:val="00C856BA"/>
    <w:rsid w:val="00C85C56"/>
    <w:rsid w:val="00C90021"/>
    <w:rsid w:val="00C90BDD"/>
    <w:rsid w:val="00C93134"/>
    <w:rsid w:val="00C932AE"/>
    <w:rsid w:val="00C932E5"/>
    <w:rsid w:val="00C93C48"/>
    <w:rsid w:val="00C94498"/>
    <w:rsid w:val="00C9759D"/>
    <w:rsid w:val="00CA0C95"/>
    <w:rsid w:val="00CA0CCE"/>
    <w:rsid w:val="00CA249C"/>
    <w:rsid w:val="00CA4C9F"/>
    <w:rsid w:val="00CA64EC"/>
    <w:rsid w:val="00CA67D9"/>
    <w:rsid w:val="00CA6A87"/>
    <w:rsid w:val="00CA7781"/>
    <w:rsid w:val="00CB0A2C"/>
    <w:rsid w:val="00CB104A"/>
    <w:rsid w:val="00CB345F"/>
    <w:rsid w:val="00CB4DCF"/>
    <w:rsid w:val="00CB557C"/>
    <w:rsid w:val="00CB57B1"/>
    <w:rsid w:val="00CB7A22"/>
    <w:rsid w:val="00CC029F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3D4F"/>
    <w:rsid w:val="00CE469F"/>
    <w:rsid w:val="00CE4982"/>
    <w:rsid w:val="00CE5314"/>
    <w:rsid w:val="00CF0402"/>
    <w:rsid w:val="00CF115F"/>
    <w:rsid w:val="00CF1A90"/>
    <w:rsid w:val="00CF1DA6"/>
    <w:rsid w:val="00CF4392"/>
    <w:rsid w:val="00CF45CC"/>
    <w:rsid w:val="00CF4A63"/>
    <w:rsid w:val="00CF652C"/>
    <w:rsid w:val="00CF7B3D"/>
    <w:rsid w:val="00D01A19"/>
    <w:rsid w:val="00D044FC"/>
    <w:rsid w:val="00D04D7A"/>
    <w:rsid w:val="00D1183F"/>
    <w:rsid w:val="00D12B0A"/>
    <w:rsid w:val="00D14D49"/>
    <w:rsid w:val="00D14FBD"/>
    <w:rsid w:val="00D15655"/>
    <w:rsid w:val="00D16203"/>
    <w:rsid w:val="00D1687A"/>
    <w:rsid w:val="00D16BFD"/>
    <w:rsid w:val="00D16EDD"/>
    <w:rsid w:val="00D16F14"/>
    <w:rsid w:val="00D20C2C"/>
    <w:rsid w:val="00D21A97"/>
    <w:rsid w:val="00D227A8"/>
    <w:rsid w:val="00D2326D"/>
    <w:rsid w:val="00D25800"/>
    <w:rsid w:val="00D2656F"/>
    <w:rsid w:val="00D26614"/>
    <w:rsid w:val="00D26B3A"/>
    <w:rsid w:val="00D2749C"/>
    <w:rsid w:val="00D307DE"/>
    <w:rsid w:val="00D30BA9"/>
    <w:rsid w:val="00D344B6"/>
    <w:rsid w:val="00D359E5"/>
    <w:rsid w:val="00D366A8"/>
    <w:rsid w:val="00D37B58"/>
    <w:rsid w:val="00D405DF"/>
    <w:rsid w:val="00D41035"/>
    <w:rsid w:val="00D426B4"/>
    <w:rsid w:val="00D4337B"/>
    <w:rsid w:val="00D44E42"/>
    <w:rsid w:val="00D45FA0"/>
    <w:rsid w:val="00D4601C"/>
    <w:rsid w:val="00D464A0"/>
    <w:rsid w:val="00D467A0"/>
    <w:rsid w:val="00D50488"/>
    <w:rsid w:val="00D51736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C2B"/>
    <w:rsid w:val="00D65D24"/>
    <w:rsid w:val="00D66BDC"/>
    <w:rsid w:val="00D67B43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796D"/>
    <w:rsid w:val="00D91045"/>
    <w:rsid w:val="00D9281E"/>
    <w:rsid w:val="00D932EC"/>
    <w:rsid w:val="00D94D1B"/>
    <w:rsid w:val="00D96610"/>
    <w:rsid w:val="00D96F26"/>
    <w:rsid w:val="00D97D6C"/>
    <w:rsid w:val="00DA0E4E"/>
    <w:rsid w:val="00DA2E27"/>
    <w:rsid w:val="00DA57B5"/>
    <w:rsid w:val="00DA6F35"/>
    <w:rsid w:val="00DB21F4"/>
    <w:rsid w:val="00DB28C2"/>
    <w:rsid w:val="00DB3B04"/>
    <w:rsid w:val="00DB3FE7"/>
    <w:rsid w:val="00DB41CB"/>
    <w:rsid w:val="00DB4ADF"/>
    <w:rsid w:val="00DC00B7"/>
    <w:rsid w:val="00DC05D8"/>
    <w:rsid w:val="00DC0C46"/>
    <w:rsid w:val="00DC465D"/>
    <w:rsid w:val="00DC6495"/>
    <w:rsid w:val="00DC6765"/>
    <w:rsid w:val="00DC7975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344"/>
    <w:rsid w:val="00DF548E"/>
    <w:rsid w:val="00DF5D1F"/>
    <w:rsid w:val="00DF7061"/>
    <w:rsid w:val="00DF7777"/>
    <w:rsid w:val="00DF7A71"/>
    <w:rsid w:val="00DF7C0F"/>
    <w:rsid w:val="00DF7F40"/>
    <w:rsid w:val="00DF7FEF"/>
    <w:rsid w:val="00E01731"/>
    <w:rsid w:val="00E02ADD"/>
    <w:rsid w:val="00E03C7E"/>
    <w:rsid w:val="00E0464F"/>
    <w:rsid w:val="00E04F15"/>
    <w:rsid w:val="00E0585B"/>
    <w:rsid w:val="00E107AA"/>
    <w:rsid w:val="00E110BE"/>
    <w:rsid w:val="00E11B83"/>
    <w:rsid w:val="00E146C3"/>
    <w:rsid w:val="00E16F27"/>
    <w:rsid w:val="00E17674"/>
    <w:rsid w:val="00E2081F"/>
    <w:rsid w:val="00E20836"/>
    <w:rsid w:val="00E244D0"/>
    <w:rsid w:val="00E25F1A"/>
    <w:rsid w:val="00E26142"/>
    <w:rsid w:val="00E270C0"/>
    <w:rsid w:val="00E30858"/>
    <w:rsid w:val="00E31584"/>
    <w:rsid w:val="00E31A91"/>
    <w:rsid w:val="00E31BA8"/>
    <w:rsid w:val="00E3353C"/>
    <w:rsid w:val="00E33AA3"/>
    <w:rsid w:val="00E33DD2"/>
    <w:rsid w:val="00E34F47"/>
    <w:rsid w:val="00E36BB2"/>
    <w:rsid w:val="00E36D54"/>
    <w:rsid w:val="00E372FC"/>
    <w:rsid w:val="00E40657"/>
    <w:rsid w:val="00E409B6"/>
    <w:rsid w:val="00E416C3"/>
    <w:rsid w:val="00E42283"/>
    <w:rsid w:val="00E42D4D"/>
    <w:rsid w:val="00E42FEA"/>
    <w:rsid w:val="00E43A50"/>
    <w:rsid w:val="00E44AA5"/>
    <w:rsid w:val="00E46C48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2A4C"/>
    <w:rsid w:val="00E65D83"/>
    <w:rsid w:val="00E66352"/>
    <w:rsid w:val="00E6792A"/>
    <w:rsid w:val="00E70236"/>
    <w:rsid w:val="00E70F55"/>
    <w:rsid w:val="00E720D0"/>
    <w:rsid w:val="00E737AF"/>
    <w:rsid w:val="00E73A17"/>
    <w:rsid w:val="00E73CAE"/>
    <w:rsid w:val="00E74F80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1032"/>
    <w:rsid w:val="00E911CF"/>
    <w:rsid w:val="00E932B1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6F4"/>
    <w:rsid w:val="00EC3925"/>
    <w:rsid w:val="00EC79B3"/>
    <w:rsid w:val="00ED128B"/>
    <w:rsid w:val="00ED1449"/>
    <w:rsid w:val="00ED16FA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BB6"/>
    <w:rsid w:val="00EF3A36"/>
    <w:rsid w:val="00EF5EEB"/>
    <w:rsid w:val="00F0058E"/>
    <w:rsid w:val="00F00777"/>
    <w:rsid w:val="00F0328D"/>
    <w:rsid w:val="00F05AB8"/>
    <w:rsid w:val="00F061CC"/>
    <w:rsid w:val="00F11C41"/>
    <w:rsid w:val="00F121F3"/>
    <w:rsid w:val="00F12C7F"/>
    <w:rsid w:val="00F12DFE"/>
    <w:rsid w:val="00F13FB7"/>
    <w:rsid w:val="00F1702C"/>
    <w:rsid w:val="00F200C5"/>
    <w:rsid w:val="00F2239E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6AE6"/>
    <w:rsid w:val="00F46B78"/>
    <w:rsid w:val="00F46C4C"/>
    <w:rsid w:val="00F47F46"/>
    <w:rsid w:val="00F51F34"/>
    <w:rsid w:val="00F607E0"/>
    <w:rsid w:val="00F64967"/>
    <w:rsid w:val="00F65A37"/>
    <w:rsid w:val="00F66EFF"/>
    <w:rsid w:val="00F67801"/>
    <w:rsid w:val="00F7120B"/>
    <w:rsid w:val="00F71AEB"/>
    <w:rsid w:val="00F73370"/>
    <w:rsid w:val="00F7391B"/>
    <w:rsid w:val="00F7402D"/>
    <w:rsid w:val="00F74F8D"/>
    <w:rsid w:val="00F75795"/>
    <w:rsid w:val="00F759E3"/>
    <w:rsid w:val="00F8208C"/>
    <w:rsid w:val="00F84A07"/>
    <w:rsid w:val="00F874BF"/>
    <w:rsid w:val="00F90072"/>
    <w:rsid w:val="00F900F0"/>
    <w:rsid w:val="00F90E07"/>
    <w:rsid w:val="00F912EC"/>
    <w:rsid w:val="00F91A37"/>
    <w:rsid w:val="00F92B8E"/>
    <w:rsid w:val="00F9467C"/>
    <w:rsid w:val="00F9566B"/>
    <w:rsid w:val="00F9604A"/>
    <w:rsid w:val="00FA0284"/>
    <w:rsid w:val="00FA4FF6"/>
    <w:rsid w:val="00FA554C"/>
    <w:rsid w:val="00FA5E47"/>
    <w:rsid w:val="00FA68AA"/>
    <w:rsid w:val="00FB1068"/>
    <w:rsid w:val="00FB127F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6C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BA2"/>
    <w:rsid w:val="00FC7DD1"/>
    <w:rsid w:val="00FC7F2A"/>
    <w:rsid w:val="00FD1A96"/>
    <w:rsid w:val="00FD43A5"/>
    <w:rsid w:val="00FD675B"/>
    <w:rsid w:val="00FD681A"/>
    <w:rsid w:val="00FE05AA"/>
    <w:rsid w:val="00FE0D7C"/>
    <w:rsid w:val="00FE4073"/>
    <w:rsid w:val="00FE46A4"/>
    <w:rsid w:val="00FE4863"/>
    <w:rsid w:val="00FE52AF"/>
    <w:rsid w:val="00FF0CC0"/>
    <w:rsid w:val="00FF1724"/>
    <w:rsid w:val="00FF19CF"/>
    <w:rsid w:val="00FF2438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0071F-DF4E-47FF-B290-87BE01A7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2118</Words>
  <Characters>17317</Characters>
  <Application>Microsoft Office Word</Application>
  <DocSecurity>0</DocSecurity>
  <Lines>144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2022-06-24T06:38:00Z</cp:lastPrinted>
  <dcterms:created xsi:type="dcterms:W3CDTF">2022-06-24T06:39:00Z</dcterms:created>
  <dcterms:modified xsi:type="dcterms:W3CDTF">2022-06-24T06:39:00Z</dcterms:modified>
</cp:coreProperties>
</file>